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A4" w:rsidRPr="00FF6B6E" w:rsidRDefault="005D61A4" w:rsidP="00E712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B6E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процедур, осуществляемых в управлении Государственного комитета судебных экспертиз Республики Беларусь по Гродненской области</w:t>
      </w:r>
      <w:r w:rsidR="00FF6B6E" w:rsidRPr="00FF6B6E">
        <w:rPr>
          <w:rFonts w:ascii="Times New Roman" w:hAnsi="Times New Roman" w:cs="Times New Roman"/>
          <w:b/>
          <w:sz w:val="26"/>
          <w:szCs w:val="26"/>
        </w:rPr>
        <w:t xml:space="preserve"> по заявлениям граждан, индивидуальных предпринимателей </w:t>
      </w:r>
      <w:r w:rsidR="00E712B8">
        <w:rPr>
          <w:rFonts w:ascii="Times New Roman" w:hAnsi="Times New Roman" w:cs="Times New Roman"/>
          <w:b/>
          <w:sz w:val="26"/>
          <w:szCs w:val="26"/>
        </w:rPr>
        <w:br/>
      </w:r>
      <w:r w:rsidR="00FF6B6E" w:rsidRPr="00FF6B6E">
        <w:rPr>
          <w:rFonts w:ascii="Times New Roman" w:hAnsi="Times New Roman" w:cs="Times New Roman"/>
          <w:b/>
          <w:sz w:val="26"/>
          <w:szCs w:val="26"/>
        </w:rPr>
        <w:t>и юридических лиц</w:t>
      </w:r>
    </w:p>
    <w:tbl>
      <w:tblPr>
        <w:tblStyle w:val="a3"/>
        <w:tblpPr w:leftFromText="180" w:rightFromText="180" w:vertAnchor="page" w:horzAnchor="margin" w:tblpY="2241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3402"/>
        <w:gridCol w:w="1843"/>
        <w:gridCol w:w="2268"/>
        <w:gridCol w:w="2551"/>
      </w:tblGrid>
      <w:tr w:rsidR="00E67357" w:rsidRPr="005D61A4" w:rsidTr="00CE2022">
        <w:tc>
          <w:tcPr>
            <w:tcW w:w="2093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№ администрати</w:t>
            </w:r>
            <w:r w:rsidR="00E54B5A"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вной процедуры согласно перечню </w:t>
            </w: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 № 200</w:t>
            </w:r>
          </w:p>
        </w:tc>
        <w:tc>
          <w:tcPr>
            <w:tcW w:w="2835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3402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и (или) сведения, представляемые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1843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2268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действия справки, другого документа (решения), </w:t>
            </w:r>
            <w:proofErr w:type="gramStart"/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выдаваемых</w:t>
            </w:r>
            <w:proofErr w:type="gramEnd"/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(принимаемых) при осуществлении административной процедуры</w:t>
            </w:r>
          </w:p>
        </w:tc>
        <w:tc>
          <w:tcPr>
            <w:tcW w:w="2551" w:type="dxa"/>
            <w:vAlign w:val="center"/>
          </w:tcPr>
          <w:p w:rsidR="00E67357" w:rsidRPr="005D61A4" w:rsidRDefault="00E67357" w:rsidP="00CE2022">
            <w:pPr>
              <w:jc w:val="center"/>
              <w:rPr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Должностное лицо, ответственное за осуществление административной процедуры (Ф.И.О., должность, номер кабинета, номер служебного телефона</w:t>
            </w:r>
            <w:r w:rsidRPr="005D61A4">
              <w:rPr>
                <w:b/>
                <w:sz w:val="18"/>
                <w:szCs w:val="18"/>
              </w:rPr>
              <w:t>)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E67357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0B19">
              <w:rPr>
                <w:rFonts w:ascii="Times New Roman" w:hAnsi="Times New Roman" w:cs="Times New Roman"/>
              </w:rPr>
              <w:t>п.п</w:t>
            </w:r>
            <w:proofErr w:type="spellEnd"/>
            <w:r w:rsidRPr="00CD0B19">
              <w:rPr>
                <w:rFonts w:ascii="Times New Roman" w:hAnsi="Times New Roman" w:cs="Times New Roman"/>
              </w:rPr>
              <w:t>. 1.1.5 перечня</w:t>
            </w:r>
          </w:p>
        </w:tc>
        <w:tc>
          <w:tcPr>
            <w:tcW w:w="2835" w:type="dxa"/>
          </w:tcPr>
          <w:p w:rsidR="00E67357" w:rsidRPr="00CD0B19" w:rsidRDefault="00E67357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Принятие решения: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  <w:r w:rsidRPr="00CD0B19">
              <w:rPr>
                <w:rFonts w:ascii="Times New Roman" w:hAnsi="Times New Roman" w:cs="Times New Roman"/>
              </w:rPr>
              <w:t>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402" w:type="dxa"/>
          </w:tcPr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sz w:val="22"/>
                <w:szCs w:val="22"/>
              </w:rPr>
            </w:pPr>
            <w:r w:rsidRPr="00724BB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" w:tooltip="Постановление Министерства жилищно-коммунального хозяйства Республики Беларусь от 27.12.2010 N 28 (ред. от 10.07.2012) &quot;О некоторых мерах по реализации Указа Президента Республики Беларусь от 27 октября 2010 г. N 552&quot;{КонсультантПлюс}" w:history="1">
              <w:r w:rsidRPr="00724BBB">
                <w:rPr>
                  <w:rFonts w:ascii="Times New Roman" w:hAnsi="Times New Roman" w:cs="Times New Roman"/>
                  <w:sz w:val="22"/>
                  <w:szCs w:val="22"/>
                </w:rPr>
                <w:t>заявление</w:t>
              </w:r>
            </w:hyperlink>
            <w:r w:rsidRPr="00724BBB">
              <w:rPr>
                <w:sz w:val="22"/>
                <w:szCs w:val="22"/>
              </w:rPr>
              <w:t>;</w:t>
            </w:r>
          </w:p>
          <w:p w:rsidR="00E67357" w:rsidRPr="00CD0B19" w:rsidRDefault="00E712B8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паспорта 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>или иные документы,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совершеннолетних граждан; 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CD0B19">
                <w:rPr>
                  <w:rFonts w:ascii="Times New Roman" w:hAnsi="Times New Roman" w:cs="Times New Roman"/>
                  <w:sz w:val="22"/>
                  <w:szCs w:val="22"/>
                </w:rPr>
                <w:t>свидетельства</w:t>
              </w:r>
            </w:hyperlink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о рождении  несовершеннолетних детей, принимаемых на учет нуждающихся в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улучшении жилищных условий и (или)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состоявших</w:t>
            </w:r>
            <w:proofErr w:type="gramEnd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на таком учете;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- документы, подтверждающие право </w:t>
            </w:r>
            <w:proofErr w:type="gram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внеочередное или первоочередное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жилого помещения, - в случае наличия такого права; </w:t>
            </w:r>
          </w:p>
          <w:p w:rsidR="000B770C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" w:tooltip="Постановление Министерства труда и социальной защиты Республики Беларусь от 31.03.2006 N 44 (ред. от 26.07.2013) &quot;Об установлении формы сведений о совокупном доходе и имуществе гражданина и членов его семьи для принятия на учет нуждающихся в улучшении жилищных" w:history="1">
              <w:r w:rsidRPr="00CD0B19">
                <w:rPr>
                  <w:rFonts w:ascii="Times New Roman" w:hAnsi="Times New Roman" w:cs="Times New Roman"/>
                  <w:sz w:val="22"/>
                  <w:szCs w:val="22"/>
                </w:rPr>
                <w:t>сведения</w:t>
              </w:r>
            </w:hyperlink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о доходе и имуществе каждого члена семьи - в случае постановки на учет восстановления на</w:t>
            </w:r>
            <w:r w:rsidR="00512A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учете) граждан, имеющих право на</w:t>
            </w:r>
            <w:r w:rsidR="00512A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получение жилого помещения социального пользования в зависимости от их дохода и имущества</w:t>
            </w:r>
          </w:p>
          <w:p w:rsidR="00FF6B6E" w:rsidRDefault="00FF6B6E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62CF" w:rsidRPr="00CD0B19" w:rsidRDefault="009762CF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2A43" w:rsidRPr="00CD0B1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CD0B1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CD0B1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CD0B1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886749" w:rsidP="00FF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Наготко И.И.</w:t>
            </w:r>
            <w:r w:rsidR="00FF6B6E" w:rsidRPr="00FF6B6E">
              <w:rPr>
                <w:rFonts w:ascii="Times New Roman" w:hAnsi="Times New Roman" w:cs="Times New Roman"/>
              </w:rPr>
              <w:t xml:space="preserve"> –</w:t>
            </w:r>
            <w:r w:rsidR="00FF6B6E">
              <w:rPr>
                <w:rFonts w:ascii="Times New Roman" w:hAnsi="Times New Roman" w:cs="Times New Roman"/>
              </w:rPr>
              <w:t xml:space="preserve">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главный </w:t>
            </w:r>
            <w:r w:rsidR="00886749">
              <w:rPr>
                <w:rFonts w:ascii="Times New Roman" w:hAnsi="Times New Roman" w:cs="Times New Roman"/>
              </w:rPr>
              <w:t>специалист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УКСД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B6E">
              <w:rPr>
                <w:rFonts w:ascii="Times New Roman" w:hAnsi="Times New Roman" w:cs="Times New Roman"/>
              </w:rPr>
              <w:t xml:space="preserve"> 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</w:t>
            </w:r>
            <w:r w:rsidR="00886749">
              <w:rPr>
                <w:rFonts w:ascii="Times New Roman" w:hAnsi="Times New Roman" w:cs="Times New Roman"/>
              </w:rPr>
              <w:t>5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</w:t>
            </w:r>
            <w:r w:rsidR="00886749">
              <w:rPr>
                <w:rFonts w:ascii="Times New Roman" w:hAnsi="Times New Roman" w:cs="Times New Roman"/>
              </w:rPr>
              <w:t>8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E67357" w:rsidRPr="00E67357" w:rsidRDefault="00E67357" w:rsidP="00FF6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1.1.5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1</w:t>
            </w:r>
            <w:r w:rsidRPr="00F95C39">
              <w:rPr>
                <w:rFonts w:ascii="Times New Roman" w:hAnsi="Times New Roman" w:cs="Times New Roman"/>
              </w:rPr>
              <w:t xml:space="preserve">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C39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835" w:type="dxa"/>
          </w:tcPr>
          <w:p w:rsidR="00E67357" w:rsidRPr="00A91B14" w:rsidRDefault="00E712B8" w:rsidP="00E712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B1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</w:t>
            </w:r>
            <w:r w:rsidR="00512A43" w:rsidRPr="00A91B14">
              <w:rPr>
                <w:rFonts w:ascii="Times New Roman" w:hAnsi="Times New Roman" w:cs="Times New Roman"/>
                <w:sz w:val="24"/>
                <w:szCs w:val="24"/>
              </w:rPr>
              <w:t>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детей, принимаемых на учет нуждающихся в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улучшении жилищных условий и (или)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состоявших на таком учете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документы, подтверждающие право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внеочередное или первоочередное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предоставление жилого помещения, - в случае наличия такого права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F1DBD" w:rsidRPr="00E67357" w:rsidRDefault="00512A43" w:rsidP="00FF6B6E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843" w:type="dxa"/>
            <w:vAlign w:val="center"/>
          </w:tcPr>
          <w:p w:rsidR="00512A43" w:rsidRPr="00F95C39" w:rsidRDefault="00FD0ECF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357" w:rsidRDefault="00FD0ECF" w:rsidP="00CE2022">
            <w:pPr>
              <w:jc w:val="center"/>
              <w:rPr>
                <w:rFonts w:ascii="Times New Roman" w:hAnsi="Times New Roman" w:cs="Times New Roman"/>
              </w:rPr>
            </w:pPr>
            <w:r w:rsidRPr="00FD0ECF">
              <w:rPr>
                <w:rFonts w:ascii="Times New Roman" w:hAnsi="Times New Roman" w:cs="Times New Roman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Наготко И.И.</w:t>
            </w:r>
            <w:r w:rsidRPr="00FF6B6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6749" w:rsidRPr="00FF6B6E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  <w:p w:rsid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УКСД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B6E">
              <w:rPr>
                <w:rFonts w:ascii="Times New Roman" w:hAnsi="Times New Roman" w:cs="Times New Roman"/>
              </w:rPr>
              <w:t xml:space="preserve"> </w:t>
            </w:r>
          </w:p>
          <w:p w:rsid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</w:p>
          <w:p w:rsidR="00886749" w:rsidRPr="00FF6B6E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886749" w:rsidRPr="00FF6B6E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886749" w:rsidRPr="00FF6B6E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E67357" w:rsidRPr="00E67357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</w:t>
            </w:r>
            <w:r>
              <w:rPr>
                <w:rFonts w:ascii="Times New Roman" w:hAnsi="Times New Roman" w:cs="Times New Roman"/>
              </w:rPr>
              <w:t>8</w:t>
            </w:r>
            <w:r w:rsidRPr="00FF6B6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6B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1.1.5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F95C39"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E67357" w:rsidRDefault="00512A43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0B770C" w:rsidRPr="00E67357" w:rsidRDefault="000B770C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7357" w:rsidRPr="00E67357" w:rsidRDefault="00512A43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паспорта или иные документы, удостоверяющие личность всех совершеннолетних граждан</w:t>
            </w:r>
          </w:p>
        </w:tc>
        <w:tc>
          <w:tcPr>
            <w:tcW w:w="1843" w:type="dxa"/>
            <w:vAlign w:val="center"/>
          </w:tcPr>
          <w:p w:rsidR="00512A43" w:rsidRPr="00F95C39" w:rsidRDefault="00FD0ECF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ECF">
              <w:rPr>
                <w:rFonts w:ascii="Times New Roman" w:hAnsi="Times New Roman" w:cs="Times New Roman"/>
                <w:sz w:val="22"/>
                <w:szCs w:val="22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- 1 месяц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ED5EAC" w:rsidRDefault="00ED5EAC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 xml:space="preserve">Наготко И.И. – 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главный специалист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 xml:space="preserve">УКСД  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 xml:space="preserve">г. Гродно, 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пр-т Космонавтов, 60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80152 506045</w:t>
            </w:r>
          </w:p>
          <w:p w:rsidR="000F1DBD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(каб.208)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5EAC" w:rsidRPr="00E67357" w:rsidRDefault="00ED5EAC" w:rsidP="00FF6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1.1.5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3</w:t>
            </w:r>
            <w:r w:rsidRPr="00F95C39"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включении в отдельные списки учета нуждающихся в улучшении жилищных условий 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документы, подтверждающие право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 внеочередное или первоочередное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предоставление жилого помещения, - в случае наличия такого права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7357" w:rsidRPr="00E67357" w:rsidRDefault="00512A43" w:rsidP="000F1D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сведения о доходе и имуществе каждого члена семьи – при наличии права на получение жилого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помещения социального пользования в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</w:rPr>
              <w:t>зависимости от дохода и имущества</w:t>
            </w:r>
          </w:p>
        </w:tc>
        <w:tc>
          <w:tcPr>
            <w:tcW w:w="1843" w:type="dxa"/>
            <w:vAlign w:val="center"/>
          </w:tcPr>
          <w:p w:rsidR="00512A43" w:rsidRPr="00F95C39" w:rsidRDefault="00FD0ECF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ECF">
              <w:rPr>
                <w:rFonts w:ascii="Times New Roman" w:hAnsi="Times New Roman" w:cs="Times New Roman"/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67357" w:rsidRPr="00E67357" w:rsidRDefault="00512A43" w:rsidP="00C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B6E">
              <w:rPr>
                <w:rFonts w:ascii="Times New Roman" w:hAnsi="Times New Roman" w:cs="Times New Roman"/>
              </w:rPr>
              <w:t xml:space="preserve"> </w:t>
            </w:r>
            <w:r w:rsidRPr="00886749">
              <w:rPr>
                <w:rFonts w:ascii="Times New Roman" w:hAnsi="Times New Roman" w:cs="Times New Roman"/>
              </w:rPr>
              <w:t xml:space="preserve"> Наготко И.И. – 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главный специалист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 xml:space="preserve">УКСД  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 xml:space="preserve">г. Гродно, 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пр-т Космонавтов, 60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80152 506045</w:t>
            </w:r>
          </w:p>
          <w:p w:rsidR="00E67357" w:rsidRPr="00E67357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(каб.208)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1.1.6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заявление;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паспорта или иные документы,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512A43">
              <w:rPr>
                <w:rFonts w:ascii="Times New Roman" w:hAnsi="Times New Roman" w:cs="Times New Roman"/>
              </w:rPr>
              <w:t>удостоверяющие</w:t>
            </w:r>
            <w:proofErr w:type="gramEnd"/>
            <w:r w:rsidRPr="00512A43">
              <w:rPr>
                <w:rFonts w:ascii="Times New Roman" w:hAnsi="Times New Roman" w:cs="Times New Roman"/>
              </w:rPr>
              <w:t xml:space="preserve"> личность всех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совершеннолетних граждан;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свидетельства о рождении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несовершеннолетних детей принимаемых на учет нуждающихся в</w:t>
            </w:r>
            <w:r w:rsidR="007E4CCE">
              <w:rPr>
                <w:rFonts w:ascii="Times New Roman" w:hAnsi="Times New Roman" w:cs="Times New Roman"/>
              </w:rPr>
              <w:t xml:space="preserve"> </w:t>
            </w:r>
            <w:r w:rsidRPr="00512A43">
              <w:rPr>
                <w:rFonts w:ascii="Times New Roman" w:hAnsi="Times New Roman" w:cs="Times New Roman"/>
              </w:rPr>
              <w:t>улучшении жилищных условий и (или)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512A43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512A43">
              <w:rPr>
                <w:rFonts w:ascii="Times New Roman" w:hAnsi="Times New Roman" w:cs="Times New Roman"/>
              </w:rPr>
              <w:t xml:space="preserve"> на таком учете;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документы, подтверждающие право на внеочередное или первоочередное</w:t>
            </w:r>
            <w:r w:rsidR="000F1DBD">
              <w:rPr>
                <w:rFonts w:ascii="Times New Roman" w:hAnsi="Times New Roman" w:cs="Times New Roman"/>
              </w:rPr>
              <w:t xml:space="preserve"> </w:t>
            </w:r>
            <w:r w:rsidRPr="00512A43">
              <w:rPr>
                <w:rFonts w:ascii="Times New Roman" w:hAnsi="Times New Roman" w:cs="Times New Roman"/>
              </w:rPr>
              <w:t>предоставление жилого помещения, - в случае наличия такого права;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сведения о доходе и имуществе каждого члена семьи - в случае</w:t>
            </w:r>
          </w:p>
          <w:p w:rsidR="003D210F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постановки на учет граждан, имеющих право на получение жилого помещения социального пользования в</w:t>
            </w:r>
            <w:r w:rsidR="000F1DBD">
              <w:rPr>
                <w:rFonts w:ascii="Times New Roman" w:hAnsi="Times New Roman" w:cs="Times New Roman"/>
              </w:rPr>
              <w:t xml:space="preserve"> </w:t>
            </w:r>
            <w:r w:rsidRPr="00512A43">
              <w:rPr>
                <w:rFonts w:ascii="Times New Roman" w:hAnsi="Times New Roman" w:cs="Times New Roman"/>
              </w:rPr>
              <w:t>зависимости от их дохода и имущества</w:t>
            </w:r>
          </w:p>
          <w:p w:rsidR="009762CF" w:rsidRPr="00E67357" w:rsidRDefault="009762CF" w:rsidP="009762C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67357" w:rsidRPr="00E67357" w:rsidRDefault="00512A43" w:rsidP="00C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B6E">
              <w:rPr>
                <w:rFonts w:ascii="Times New Roman" w:hAnsi="Times New Roman" w:cs="Times New Roman"/>
              </w:rPr>
              <w:t xml:space="preserve"> </w:t>
            </w:r>
            <w:r w:rsidRPr="00886749">
              <w:rPr>
                <w:rFonts w:ascii="Times New Roman" w:hAnsi="Times New Roman" w:cs="Times New Roman"/>
              </w:rPr>
              <w:t xml:space="preserve"> Наготко И.И. – 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главный специалист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 xml:space="preserve">УКСД  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 xml:space="preserve">г. Гродно, 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пр-т Космонавтов, 60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80152 506045</w:t>
            </w:r>
          </w:p>
          <w:p w:rsidR="00E67357" w:rsidRPr="00E67357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(каб.208)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1.1.7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снятии граждан с учета нуждающихся в улучшении жилищных условий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E67357" w:rsidRPr="00E67357" w:rsidRDefault="00512A43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совершеннолетних граждан</w:t>
            </w: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15 дней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 xml:space="preserve">Наготко И.И. – 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главный специалист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 xml:space="preserve">УКСД  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 xml:space="preserve">г. Гродно, 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пр-т Космонавтов, 60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80152 506045</w:t>
            </w:r>
          </w:p>
          <w:p w:rsidR="00E67357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(каб.208)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1465" w:rsidRPr="00E67357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 1.1.8 перечня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постановке на </w:t>
            </w:r>
            <w:hyperlink r:id="rId10" w:tooltip="Постановление Совета Министров Республики Беларусь от 05.04.2013 N 269 (ред. от 24.07.2014) &quot;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учет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граждан, желающих получить жилое помещение в общежитии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 (для иностранных граждан и лиц без</w:t>
            </w:r>
            <w:proofErr w:type="gramEnd"/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гражданства, которым предоставлен статус беженца в Республике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Беларусь, - при наличии такого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свидетельства), принимаемых на учет граждан, желающих получить жилое помещение в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F95C39">
              <w:rPr>
                <w:rFonts w:ascii="Times New Roman" w:hAnsi="Times New Roman"/>
                <w:lang w:eastAsia="ru-RU"/>
              </w:rPr>
              <w:t>бщежитии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E67357" w:rsidRDefault="00512A43" w:rsidP="000F1D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документы,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F95C39">
              <w:rPr>
                <w:rFonts w:ascii="Times New Roman" w:hAnsi="Times New Roman"/>
                <w:lang w:eastAsia="ru-RU"/>
              </w:rPr>
              <w:t>одтверждающие право на внеочередное или первоочередное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получение жилого помещения в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общежитии, - в случае наличия такого права</w:t>
            </w:r>
          </w:p>
          <w:p w:rsidR="00441465" w:rsidRDefault="00441465" w:rsidP="000F1D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441465" w:rsidRPr="00E67357" w:rsidRDefault="00441465" w:rsidP="000F1D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512A43" w:rsidRPr="00512A43" w:rsidRDefault="00886749" w:rsidP="00FF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 xml:space="preserve">Наготко И.И. – 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главный специалист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 xml:space="preserve">УКСД  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 xml:space="preserve">г. Гродно, 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пр-т Космонавтов, 60</w:t>
            </w:r>
          </w:p>
          <w:p w:rsidR="00886749" w:rsidRPr="00886749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80152 506045</w:t>
            </w:r>
          </w:p>
          <w:p w:rsidR="00E67357" w:rsidRPr="00E67357" w:rsidRDefault="00886749" w:rsidP="00886749">
            <w:pPr>
              <w:jc w:val="center"/>
              <w:rPr>
                <w:rFonts w:ascii="Times New Roman" w:hAnsi="Times New Roman" w:cs="Times New Roman"/>
              </w:rPr>
            </w:pPr>
            <w:r w:rsidRPr="00886749">
              <w:rPr>
                <w:rFonts w:ascii="Times New Roman" w:hAnsi="Times New Roman" w:cs="Times New Roman"/>
              </w:rPr>
              <w:t>(каб.208)</w:t>
            </w:r>
          </w:p>
        </w:tc>
      </w:tr>
      <w:tr w:rsidR="00E67357" w:rsidTr="003D210F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 1.1.13 перечня</w:t>
            </w:r>
          </w:p>
        </w:tc>
        <w:tc>
          <w:tcPr>
            <w:tcW w:w="2835" w:type="dxa"/>
          </w:tcPr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об изменении </w:t>
            </w:r>
            <w:hyperlink r:id="rId11" w:tooltip="Постановление Совета Министров Республики Беларусь от 19.03.2013 N 193 (ред. от 03.05.2014) &quot;Об утверждении типовых договоров найма и поднайма жилого помещения государственного жилищного фонда, внесении изменений в постановление Совета Министров Республики Бел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договора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найма жилого помещения 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жилищного фонда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 требованию нанимателей, объединяющихся в одну семью</w:t>
            </w: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вследствие признания нанимателем другого члена семьи</w:t>
            </w: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требованию члена семьи нанимател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- заявления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нанимателей,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объединяющихся в одну семью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паспорт или иной документ,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удостоверяющий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личность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письменное согласие совершеннолетних членов семьи,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совместно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проживающих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с нанимателями, объединяющимися в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одну семью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документы, подтверждающие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степень родства (</w:t>
            </w:r>
            <w:hyperlink r:id="rId12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</w:t>
            </w:r>
            <w:proofErr w:type="gramEnd"/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заключении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брака, </w:t>
            </w:r>
            <w:hyperlink r:id="rId1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рождении)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512A43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гражданина, - в случае их изменения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заявление совершеннолетнего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члена се</w:t>
            </w:r>
            <w:r>
              <w:rPr>
                <w:rFonts w:ascii="Times New Roman" w:hAnsi="Times New Roman"/>
                <w:lang w:eastAsia="ru-RU"/>
              </w:rPr>
              <w:t>мьи нанимателя;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паспорт или иной документ, удостоверяющий личность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письменное согласие нанимателя либо свидетельство о его смерти или копия решения суда о признании нанимателя утратившим право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владения и пользования жилым помещением, а также письменное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согласие совершеннолетних членов семьи нанимателя, проживающих совместно с ним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гражданина, - в случае их изменения</w:t>
            </w:r>
          </w:p>
          <w:p w:rsidR="00512A43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- заявление совершеннолетнего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члена семьи нанимателя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паспорт или иной документ, удостоверяющий личность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письменное согласие проживающих совместно с ним других совершеннолетних членов семьи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F95C39">
              <w:rPr>
                <w:rFonts w:ascii="Times New Roman" w:hAnsi="Times New Roman"/>
                <w:lang w:eastAsia="ru-RU"/>
              </w:rPr>
              <w:t>анимателя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приходящуюся на его долю общую площадь жилого помещения, либо соглашение о порядке пользования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жилым помещением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E67357" w:rsidRPr="00E67357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гражданина, - в случае их изменения</w:t>
            </w:r>
          </w:p>
        </w:tc>
        <w:tc>
          <w:tcPr>
            <w:tcW w:w="1843" w:type="dxa"/>
            <w:vAlign w:val="center"/>
          </w:tcPr>
          <w:p w:rsidR="00512A43" w:rsidRDefault="00512A43" w:rsidP="003D21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15 дней</w:t>
            </w:r>
          </w:p>
          <w:p w:rsidR="00E67357" w:rsidRDefault="00512A43" w:rsidP="003D210F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со дня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подачи заявления,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а в случае запроса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документов и (или)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сведений от других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государственных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органов, иных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организаций -1 месяц</w:t>
            </w:r>
          </w:p>
        </w:tc>
        <w:tc>
          <w:tcPr>
            <w:tcW w:w="2268" w:type="dxa"/>
            <w:vAlign w:val="center"/>
          </w:tcPr>
          <w:p w:rsidR="00E67357" w:rsidRPr="00E67357" w:rsidRDefault="00512A43" w:rsidP="003D210F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9B13F2" w:rsidRP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9B13F2">
              <w:rPr>
                <w:rFonts w:ascii="Times New Roman" w:hAnsi="Times New Roman" w:cs="Times New Roman"/>
              </w:rPr>
              <w:t xml:space="preserve">Наготко И.И. – </w:t>
            </w:r>
          </w:p>
          <w:p w:rsidR="009B13F2" w:rsidRP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9B13F2">
              <w:rPr>
                <w:rFonts w:ascii="Times New Roman" w:hAnsi="Times New Roman" w:cs="Times New Roman"/>
              </w:rPr>
              <w:t>главный специалист</w:t>
            </w:r>
          </w:p>
          <w:p w:rsidR="009B13F2" w:rsidRP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9B13F2">
              <w:rPr>
                <w:rFonts w:ascii="Times New Roman" w:hAnsi="Times New Roman" w:cs="Times New Roman"/>
              </w:rPr>
              <w:t xml:space="preserve">УКСД  </w:t>
            </w:r>
          </w:p>
          <w:p w:rsidR="009B13F2" w:rsidRP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</w:p>
          <w:p w:rsidR="009B13F2" w:rsidRP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9B13F2">
              <w:rPr>
                <w:rFonts w:ascii="Times New Roman" w:hAnsi="Times New Roman" w:cs="Times New Roman"/>
              </w:rPr>
              <w:t xml:space="preserve">г. Гродно, </w:t>
            </w:r>
          </w:p>
          <w:p w:rsidR="009B13F2" w:rsidRP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9B13F2">
              <w:rPr>
                <w:rFonts w:ascii="Times New Roman" w:hAnsi="Times New Roman" w:cs="Times New Roman"/>
              </w:rPr>
              <w:t>пр-т Космонавтов, 60</w:t>
            </w:r>
          </w:p>
          <w:p w:rsidR="009B13F2" w:rsidRP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9B13F2">
              <w:rPr>
                <w:rFonts w:ascii="Times New Roman" w:hAnsi="Times New Roman" w:cs="Times New Roman"/>
              </w:rPr>
              <w:t>80152 506045</w:t>
            </w:r>
          </w:p>
          <w:p w:rsidR="00FF6B6E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9B13F2">
              <w:rPr>
                <w:rFonts w:ascii="Times New Roman" w:hAnsi="Times New Roman" w:cs="Times New Roman"/>
              </w:rPr>
              <w:t>(каб.208)</w:t>
            </w:r>
          </w:p>
          <w:p w:rsidR="00E67357" w:rsidRPr="00E67357" w:rsidRDefault="009B13F2" w:rsidP="003D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B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1.1.18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предоставлении жилого помещения коммерческого использования государственного жилищного фонда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2988" w:rsidRPr="00F95C39" w:rsidRDefault="000A298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357" w:rsidRPr="00E67357" w:rsidRDefault="000A2988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0A2988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A2988" w:rsidRPr="00F95C39" w:rsidRDefault="000A2988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Наготко И.И.</w:t>
            </w:r>
            <w:r w:rsidRPr="00FF6B6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УКСД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B6E">
              <w:rPr>
                <w:rFonts w:ascii="Times New Roman" w:hAnsi="Times New Roman" w:cs="Times New Roman"/>
              </w:rPr>
              <w:t xml:space="preserve"> </w:t>
            </w: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41465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</w:t>
            </w:r>
            <w:r>
              <w:rPr>
                <w:rFonts w:ascii="Times New Roman" w:hAnsi="Times New Roman" w:cs="Times New Roman"/>
              </w:rPr>
              <w:t>8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441465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9B13F2" w:rsidRDefault="009B13F2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Pr="00E67357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988" w:rsidTr="00CE2022">
        <w:tc>
          <w:tcPr>
            <w:tcW w:w="2093" w:type="dxa"/>
          </w:tcPr>
          <w:p w:rsidR="000A2988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1.1.23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  <w:p w:rsidR="000A2988" w:rsidRPr="00E67357" w:rsidRDefault="000A298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2988" w:rsidRPr="00F95C39" w:rsidRDefault="000A2988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- заявление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</w:rPr>
              <w:t xml:space="preserve"> </w:t>
            </w:r>
          </w:p>
          <w:p w:rsidR="000A2988" w:rsidRPr="00F95C39" w:rsidRDefault="000A2988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r w:rsidRPr="00F95C39">
              <w:rPr>
                <w:rFonts w:ascii="Times New Roman" w:hAnsi="Times New Roman"/>
                <w:lang w:eastAsia="ru-RU"/>
              </w:rPr>
              <w:t>паспорта или иные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документы,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удостоверяющие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личность всех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совершеннолетних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A2988" w:rsidRPr="00F95C39" w:rsidRDefault="000A2988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свидетельства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 рождении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несовершеннолетних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детей, состоящих на учете нуждающихся в улучшении жилищных условий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F1DBD" w:rsidRPr="00E67357" w:rsidRDefault="000A2988" w:rsidP="009762CF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документы, подтверждающие право на внеочередное получение льготного кредита на строительство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(реконструкцию) или приобретение жилого помещения, - в случае наличия такого права</w:t>
            </w:r>
          </w:p>
        </w:tc>
        <w:tc>
          <w:tcPr>
            <w:tcW w:w="1843" w:type="dxa"/>
            <w:vAlign w:val="center"/>
          </w:tcPr>
          <w:p w:rsidR="000A2988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2988" w:rsidRPr="00F95C39" w:rsidRDefault="000A2988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0A2988" w:rsidRPr="00F95C39" w:rsidRDefault="000A2988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  <w:sz w:val="22"/>
                <w:szCs w:val="22"/>
              </w:rPr>
              <w:t xml:space="preserve"> Ю.Р.– 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80152 506047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(каб.</w:t>
            </w:r>
            <w:r w:rsidR="00540D66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Наготко И.И.</w:t>
            </w:r>
            <w:r w:rsidRPr="00FF6B6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УКСД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B6E">
              <w:rPr>
                <w:rFonts w:ascii="Times New Roman" w:hAnsi="Times New Roman" w:cs="Times New Roman"/>
              </w:rPr>
              <w:t xml:space="preserve"> </w:t>
            </w: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A2988" w:rsidRDefault="009B13F2" w:rsidP="009B13F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</w:rPr>
              <w:t>(каб.20</w:t>
            </w:r>
            <w:r>
              <w:rPr>
                <w:rFonts w:ascii="Times New Roman" w:hAnsi="Times New Roman" w:cs="Times New Roman"/>
              </w:rPr>
              <w:t>8</w:t>
            </w:r>
            <w:r w:rsidRPr="00FF6B6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1465" w:rsidRDefault="00441465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1465" w:rsidRPr="00E67357" w:rsidRDefault="00441465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988" w:rsidTr="003D210F">
        <w:tc>
          <w:tcPr>
            <w:tcW w:w="2093" w:type="dxa"/>
          </w:tcPr>
          <w:p w:rsidR="000A2988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1.1.23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направлении граждан, состоящих на учете нуждающихся в улучшении жилищных условий и имеющих право на получение льготных кредитов на строительство                                </w:t>
            </w:r>
          </w:p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(реконструкцию) или приобретение жилы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х помещений, для заключения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договоро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>в купли-продажи жилых п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омещений, строительство</w:t>
            </w:r>
          </w:p>
          <w:p w:rsidR="000A2988" w:rsidRPr="00E67357" w:rsidRDefault="000A2988" w:rsidP="00CE2022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осуществлялось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государственно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 заказу</w:t>
            </w:r>
          </w:p>
        </w:tc>
        <w:tc>
          <w:tcPr>
            <w:tcW w:w="3402" w:type="dxa"/>
          </w:tcPr>
          <w:p w:rsidR="000A2988" w:rsidRPr="00F95C39" w:rsidRDefault="000A298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2988" w:rsidRPr="00E67357" w:rsidRDefault="000A2988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1843" w:type="dxa"/>
          </w:tcPr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рабочих дней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после приемки    жилого дома в эксплуатацию - в случае подачи заявления до приемки жилого дома в эксплуатацию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988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15 рабочих дней</w:t>
            </w:r>
          </w:p>
          <w:p w:rsidR="00441465" w:rsidRDefault="000A2988" w:rsidP="00CE2022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со дня подачи заявления - в случае подачи заявления после приемки жилого дома в эксплуатацию</w:t>
            </w:r>
          </w:p>
          <w:p w:rsidR="00441465" w:rsidRDefault="00441465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A2988" w:rsidRPr="00E67357" w:rsidRDefault="000A2988" w:rsidP="003D210F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Наготко И.И.</w:t>
            </w:r>
            <w:r w:rsidRPr="00FF6B6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УКСД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B6E">
              <w:rPr>
                <w:rFonts w:ascii="Times New Roman" w:hAnsi="Times New Roman" w:cs="Times New Roman"/>
              </w:rPr>
              <w:t xml:space="preserve"> </w:t>
            </w: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41465" w:rsidRPr="00E67357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</w:t>
            </w:r>
            <w:r>
              <w:rPr>
                <w:rFonts w:ascii="Times New Roman" w:hAnsi="Times New Roman" w:cs="Times New Roman"/>
              </w:rPr>
              <w:t>8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</w:tc>
      </w:tr>
      <w:tr w:rsidR="000A2988" w:rsidTr="00953FA5">
        <w:tc>
          <w:tcPr>
            <w:tcW w:w="2093" w:type="dxa"/>
          </w:tcPr>
          <w:p w:rsidR="000A2988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1.1.27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предоставлении 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труднику Государственного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комитета судебных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экспертиз, имеющему</w:t>
            </w:r>
          </w:p>
          <w:p w:rsidR="000A2988" w:rsidRPr="00F95C39" w:rsidRDefault="00D74B8F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специальное звание, </w:t>
            </w:r>
            <w:r w:rsidR="000A2988"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денежной компенсации </w:t>
            </w:r>
            <w:proofErr w:type="gramStart"/>
            <w:r w:rsidR="000A2988" w:rsidRPr="00F95C3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жилого помещения, проживание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 гостинице</w:t>
            </w:r>
          </w:p>
          <w:p w:rsidR="000A2988" w:rsidRPr="00E67357" w:rsidRDefault="000A298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F6B6E" w:rsidRPr="00FF6B6E" w:rsidRDefault="00FF6B6E" w:rsidP="00FF6B6E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-заявление;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-паспорта или иные документы, удостоверяющие личность всех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совершеннолетних граждан;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-свидетельства о рождении несовершеннолетних детей;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-договор найма жилого помещения частного жилищного фонда,   или договор найма жилого помещения  в общежитии,   или договор найма жилого помещения коммерческого использования государственного жилищного фонда, заключенный на срок служебных отношений, или договор найма специального жилого помещение государственного жилого фонда, заключенный на срок служебных отношений; </w:t>
            </w:r>
          </w:p>
          <w:p w:rsidR="000A2988" w:rsidRPr="00E67357" w:rsidRDefault="00FF6B6E" w:rsidP="00E712B8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-документы, подтверждающие фактические расходы по найму жилого помещения: за проживание в гостинице или общежитии</w:t>
            </w:r>
          </w:p>
        </w:tc>
        <w:tc>
          <w:tcPr>
            <w:tcW w:w="1843" w:type="dxa"/>
            <w:vAlign w:val="center"/>
          </w:tcPr>
          <w:p w:rsidR="000A2988" w:rsidRDefault="000A2988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0A2988" w:rsidRDefault="000A2988" w:rsidP="00953FA5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со дня подачи заявления</w:t>
            </w:r>
          </w:p>
        </w:tc>
        <w:tc>
          <w:tcPr>
            <w:tcW w:w="2268" w:type="dxa"/>
          </w:tcPr>
          <w:p w:rsidR="000A2988" w:rsidRPr="00E67357" w:rsidRDefault="00D74B8F" w:rsidP="009762CF">
            <w:pPr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 w:rsidRPr="00D74B8F">
              <w:rPr>
                <w:rFonts w:ascii="Times New Roman" w:hAnsi="Times New Roman" w:cs="Times New Roman"/>
              </w:rPr>
              <w:t>на период действия договора найма или срока проживания в гостинице и (или) до получения в населенном пункте по месту найма 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за исключением случаев предоставления специальных жилых помещений и (или) жилых помещений коммерческого использования государственного жилищного фонда на условиях договора найма, заключенного</w:t>
            </w:r>
            <w:proofErr w:type="gramEnd"/>
            <w:r w:rsidRPr="00D74B8F">
              <w:rPr>
                <w:rFonts w:ascii="Times New Roman" w:hAnsi="Times New Roman" w:cs="Times New Roman"/>
              </w:rPr>
              <w:t xml:space="preserve"> на срок служебных отношений, на время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</w:t>
            </w:r>
            <w:r w:rsidRPr="00D74B8F">
              <w:rPr>
                <w:rFonts w:ascii="Times New Roman" w:hAnsi="Times New Roman" w:cs="Times New Roman"/>
              </w:rPr>
              <w:lastRenderedPageBreak/>
              <w:t>находящихся на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2551" w:type="dxa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lastRenderedPageBreak/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Наготко И.И.</w:t>
            </w:r>
            <w:r w:rsidRPr="00FF6B6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УКСД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B6E">
              <w:rPr>
                <w:rFonts w:ascii="Times New Roman" w:hAnsi="Times New Roman" w:cs="Times New Roman"/>
              </w:rPr>
              <w:t xml:space="preserve"> </w:t>
            </w: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A2988" w:rsidRPr="00E67357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</w:t>
            </w:r>
            <w:r>
              <w:rPr>
                <w:rFonts w:ascii="Times New Roman" w:hAnsi="Times New Roman" w:cs="Times New Roman"/>
              </w:rPr>
              <w:t>8</w:t>
            </w:r>
            <w:r w:rsidRPr="00FF6B6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6B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E78" w:rsidTr="00953FA5">
        <w:tc>
          <w:tcPr>
            <w:tcW w:w="2093" w:type="dxa"/>
          </w:tcPr>
          <w:p w:rsidR="00E12E78" w:rsidRPr="00E67357" w:rsidRDefault="00E712B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1.3.1 </w:t>
            </w:r>
            <w:r w:rsidR="00E12E78" w:rsidRPr="00E12E78">
              <w:rPr>
                <w:rFonts w:ascii="Times New Roman" w:hAnsi="Times New Roman" w:cs="Times New Roman"/>
              </w:rPr>
              <w:t>перечня</w:t>
            </w:r>
          </w:p>
        </w:tc>
        <w:tc>
          <w:tcPr>
            <w:tcW w:w="2835" w:type="dxa"/>
          </w:tcPr>
          <w:p w:rsidR="00E12E78" w:rsidRPr="00E12E78" w:rsidRDefault="00E12E78" w:rsidP="00CE2022">
            <w:pPr>
              <w:jc w:val="both"/>
              <w:rPr>
                <w:rFonts w:ascii="Times New Roman" w:hAnsi="Times New Roman" w:cs="Times New Roman"/>
              </w:rPr>
            </w:pPr>
            <w:r w:rsidRPr="00E12E78">
              <w:rPr>
                <w:rFonts w:ascii="Times New Roman" w:hAnsi="Times New Roman" w:cs="Times New Roman"/>
              </w:rPr>
              <w:t>Выдача справки о состоянии на учете нуждающихся в улучшении жилищных условий</w:t>
            </w:r>
          </w:p>
          <w:p w:rsidR="00E12E78" w:rsidRPr="00E67357" w:rsidRDefault="00E12E7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12E78" w:rsidRPr="00E67357" w:rsidRDefault="00E12E78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E12E78" w:rsidRPr="00F95C39" w:rsidRDefault="00E12E78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2268" w:type="dxa"/>
            <w:vAlign w:val="center"/>
          </w:tcPr>
          <w:p w:rsidR="00E12E78" w:rsidRPr="00F95C39" w:rsidRDefault="00E12E78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  <w:tc>
          <w:tcPr>
            <w:tcW w:w="2551" w:type="dxa"/>
          </w:tcPr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D74B8F">
              <w:rPr>
                <w:rFonts w:ascii="Times New Roman" w:hAnsi="Times New Roman" w:cs="Times New Roman"/>
              </w:rPr>
              <w:t xml:space="preserve"> Ю.Р.–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80152 506047</w:t>
            </w:r>
          </w:p>
          <w:p w:rsidR="00441465" w:rsidRDefault="00441465" w:rsidP="00441465">
            <w:pPr>
              <w:tabs>
                <w:tab w:val="center" w:pos="1167"/>
                <w:tab w:val="right" w:pos="2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D74B8F" w:rsidRPr="00D74B8F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="00D74B8F" w:rsidRPr="00D74B8F">
              <w:rPr>
                <w:rFonts w:ascii="Times New Roman" w:hAnsi="Times New Roman" w:cs="Times New Roman"/>
              </w:rPr>
              <w:t>)</w:t>
            </w: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Наготко И.И.</w:t>
            </w:r>
            <w:r w:rsidRPr="00FF6B6E">
              <w:rPr>
                <w:rFonts w:ascii="Times New Roman" w:hAnsi="Times New Roman" w:cs="Times New Roman"/>
              </w:rPr>
              <w:t xml:space="preserve"> –</w:t>
            </w: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УКСД</w:t>
            </w: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74B8F" w:rsidRPr="00D74B8F" w:rsidRDefault="009B13F2" w:rsidP="009B13F2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</w:t>
            </w:r>
            <w:r>
              <w:rPr>
                <w:rFonts w:ascii="Times New Roman" w:hAnsi="Times New Roman" w:cs="Times New Roman"/>
              </w:rPr>
              <w:t>8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0F1DBD" w:rsidRDefault="009B13F2" w:rsidP="00D74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1465" w:rsidRPr="00E67357" w:rsidRDefault="00441465" w:rsidP="00D74B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B71" w:rsidTr="008221BF">
        <w:trPr>
          <w:trHeight w:val="2121"/>
        </w:trPr>
        <w:tc>
          <w:tcPr>
            <w:tcW w:w="2093" w:type="dxa"/>
          </w:tcPr>
          <w:p w:rsidR="000A5B71" w:rsidRDefault="000A5B71" w:rsidP="00CE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п.п.1.3.9 перечня</w:t>
            </w:r>
          </w:p>
        </w:tc>
        <w:tc>
          <w:tcPr>
            <w:tcW w:w="2835" w:type="dxa"/>
          </w:tcPr>
          <w:p w:rsidR="000A5B71" w:rsidRPr="00E12E78" w:rsidRDefault="000A5B71" w:rsidP="000A5B71">
            <w:pPr>
              <w:jc w:val="both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Выдача справки о предоставлении (</w:t>
            </w:r>
            <w:proofErr w:type="spellStart"/>
            <w:r w:rsidRPr="000A5B71">
              <w:rPr>
                <w:rFonts w:ascii="Times New Roman" w:hAnsi="Times New Roman" w:cs="Times New Roman"/>
              </w:rPr>
              <w:t>непредоставлении</w:t>
            </w:r>
            <w:proofErr w:type="spellEnd"/>
            <w:r w:rsidRPr="000A5B71">
              <w:rPr>
                <w:rFonts w:ascii="Times New Roman" w:hAnsi="Times New Roman" w:cs="Times New Roman"/>
              </w:rPr>
              <w:t xml:space="preserve">) одноразовой субсидии на строительство (реконструкцию) или приобретение жилого помещения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0A5B71" w:rsidRPr="00F95C39" w:rsidRDefault="000A5B71" w:rsidP="00CE2022">
            <w:pPr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- 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0A5B71" w:rsidRPr="00F95C39" w:rsidRDefault="000A5B71" w:rsidP="000A5B7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B71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2268" w:type="dxa"/>
            <w:vAlign w:val="center"/>
          </w:tcPr>
          <w:p w:rsidR="000A5B71" w:rsidRPr="00F95C39" w:rsidRDefault="000A5B71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B71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  <w:tc>
          <w:tcPr>
            <w:tcW w:w="2551" w:type="dxa"/>
          </w:tcPr>
          <w:p w:rsidR="008221BF" w:rsidRPr="00D74B8F" w:rsidRDefault="008221BF" w:rsidP="0082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D74B8F">
              <w:rPr>
                <w:rFonts w:ascii="Times New Roman" w:hAnsi="Times New Roman" w:cs="Times New Roman"/>
              </w:rPr>
              <w:t xml:space="preserve"> Ю.Р.– </w:t>
            </w:r>
          </w:p>
          <w:p w:rsidR="008221BF" w:rsidRPr="00D74B8F" w:rsidRDefault="008221BF" w:rsidP="008221B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8221BF" w:rsidRPr="00D74B8F" w:rsidRDefault="008221BF" w:rsidP="008221B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8221BF" w:rsidRPr="00D74B8F" w:rsidRDefault="008221BF" w:rsidP="008221B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8221BF" w:rsidRPr="00D74B8F" w:rsidRDefault="008221BF" w:rsidP="008221B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80152 506047</w:t>
            </w:r>
          </w:p>
          <w:p w:rsidR="008221BF" w:rsidRDefault="008221BF" w:rsidP="008221BF">
            <w:pPr>
              <w:tabs>
                <w:tab w:val="center" w:pos="1167"/>
                <w:tab w:val="right" w:pos="2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D74B8F">
              <w:rPr>
                <w:rFonts w:ascii="Times New Roman" w:hAnsi="Times New Roman" w:cs="Times New Roman"/>
              </w:rPr>
              <w:t>(каб.</w:t>
            </w:r>
            <w:r>
              <w:rPr>
                <w:rFonts w:ascii="Times New Roman" w:hAnsi="Times New Roman" w:cs="Times New Roman"/>
              </w:rPr>
              <w:t>219</w:t>
            </w:r>
            <w:r w:rsidRPr="00D74B8F">
              <w:rPr>
                <w:rFonts w:ascii="Times New Roman" w:hAnsi="Times New Roman" w:cs="Times New Roman"/>
              </w:rPr>
              <w:t>)</w:t>
            </w:r>
          </w:p>
          <w:p w:rsidR="008221BF" w:rsidRDefault="008221BF" w:rsidP="008221BF">
            <w:pPr>
              <w:jc w:val="center"/>
              <w:rPr>
                <w:rFonts w:ascii="Times New Roman" w:hAnsi="Times New Roman" w:cs="Times New Roman"/>
              </w:rPr>
            </w:pPr>
          </w:p>
          <w:p w:rsidR="008221BF" w:rsidRDefault="008221BF" w:rsidP="0082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Наготко И.И.</w:t>
            </w:r>
            <w:r w:rsidRPr="00FF6B6E">
              <w:rPr>
                <w:rFonts w:ascii="Times New Roman" w:hAnsi="Times New Roman" w:cs="Times New Roman"/>
              </w:rPr>
              <w:t xml:space="preserve"> –</w:t>
            </w:r>
          </w:p>
          <w:p w:rsidR="008221BF" w:rsidRPr="00FF6B6E" w:rsidRDefault="008221BF" w:rsidP="008221BF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  <w:p w:rsidR="008221BF" w:rsidRDefault="008221BF" w:rsidP="008221BF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УКСД</w:t>
            </w:r>
          </w:p>
          <w:p w:rsidR="008221BF" w:rsidRPr="00FF6B6E" w:rsidRDefault="008221BF" w:rsidP="008221BF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8221BF" w:rsidRPr="00FF6B6E" w:rsidRDefault="008221BF" w:rsidP="008221BF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8221BF" w:rsidRPr="00FF6B6E" w:rsidRDefault="008221BF" w:rsidP="008221BF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8221BF" w:rsidRPr="00D74B8F" w:rsidRDefault="008221BF" w:rsidP="008221B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</w:t>
            </w:r>
            <w:r>
              <w:rPr>
                <w:rFonts w:ascii="Times New Roman" w:hAnsi="Times New Roman" w:cs="Times New Roman"/>
              </w:rPr>
              <w:t>8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0A5B71" w:rsidRPr="00D74B8F" w:rsidRDefault="000A5B71" w:rsidP="008221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E78" w:rsidTr="00CE2022">
        <w:tc>
          <w:tcPr>
            <w:tcW w:w="2093" w:type="dxa"/>
          </w:tcPr>
          <w:p w:rsidR="00E12E78" w:rsidRPr="00E67357" w:rsidRDefault="00E12E78" w:rsidP="00CE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1.6 перечня</w:t>
            </w:r>
          </w:p>
        </w:tc>
        <w:tc>
          <w:tcPr>
            <w:tcW w:w="2835" w:type="dxa"/>
          </w:tcPr>
          <w:p w:rsidR="00E12E78" w:rsidRPr="00E12E78" w:rsidRDefault="00E12E78" w:rsidP="00CE2022">
            <w:pPr>
              <w:jc w:val="both"/>
              <w:rPr>
                <w:rFonts w:ascii="Times New Roman" w:hAnsi="Times New Roman" w:cs="Times New Roman"/>
              </w:rPr>
            </w:pPr>
            <w:r w:rsidRPr="00E12E78">
              <w:rPr>
                <w:rFonts w:ascii="Times New Roman" w:hAnsi="Times New Roman" w:cs="Times New Roman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  <w:p w:rsidR="00E12E78" w:rsidRPr="00E67357" w:rsidRDefault="00E12E7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предварительный договор приобретения жилого помещения 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сведения о доходе и имуществе гражданина и членов его семьи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копия трудовой книжки - для граждан, стаж у которых прерывался в течение периода, за который</w:t>
            </w:r>
            <w:r w:rsidR="001145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предоставляются сведения о доходе и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имуществе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договор о создании объекта долевого</w:t>
            </w:r>
            <w:r w:rsidR="001145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строительства или иной договор,</w:t>
            </w:r>
            <w:r w:rsidR="001145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предусматривающий строительство жилого помещения,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в случае строительства жилого помещения в порядке долевого участия в жилищном строительстве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выписка из решения общего собрания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организации застройщиков (собрания</w:t>
            </w:r>
            <w:proofErr w:type="gramEnd"/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уполномоченных) о приеме гражданина в эту организацию -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 жилого помещения в составе организации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застройщиков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 сдаче жилого помещения (при ее наличии)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об обеспеченности жилым помещением за счет жилищного фонда Министерства обороны, других государственных органов, имеющих</w:t>
            </w:r>
          </w:p>
          <w:p w:rsidR="00E12E78" w:rsidRPr="00F95C39" w:rsidRDefault="00E12E78" w:rsidP="009762CF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воинские формирования и военизированные организации (при ее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наличии)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9762CF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</w:t>
            </w:r>
          </w:p>
          <w:p w:rsidR="00D74B8F" w:rsidRPr="00E67357" w:rsidRDefault="00E12E78" w:rsidP="009762CF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осуществлялось по государственному заказу</w:t>
            </w:r>
          </w:p>
        </w:tc>
        <w:tc>
          <w:tcPr>
            <w:tcW w:w="1843" w:type="dxa"/>
          </w:tcPr>
          <w:p w:rsidR="00E12E78" w:rsidRDefault="00E12E7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дней</w:t>
            </w:r>
          </w:p>
          <w:p w:rsidR="00E12E78" w:rsidRPr="00F95C39" w:rsidRDefault="00E12E7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 других государственных органов, иных организаций - 1 месяц</w:t>
            </w:r>
          </w:p>
        </w:tc>
        <w:tc>
          <w:tcPr>
            <w:tcW w:w="2268" w:type="dxa"/>
          </w:tcPr>
          <w:p w:rsidR="00E12E78" w:rsidRPr="00F95C39" w:rsidRDefault="00E12E78" w:rsidP="00CE202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3 года 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551" w:type="dxa"/>
          </w:tcPr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D74B8F">
              <w:rPr>
                <w:rFonts w:ascii="Times New Roman" w:hAnsi="Times New Roman" w:cs="Times New Roman"/>
              </w:rPr>
              <w:t xml:space="preserve"> Ю.Р.–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80152 506047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D74B8F">
              <w:rPr>
                <w:rFonts w:ascii="Times New Roman" w:hAnsi="Times New Roman" w:cs="Times New Roman"/>
              </w:rPr>
              <w:t>)</w:t>
            </w:r>
          </w:p>
          <w:p w:rsid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</w:p>
          <w:p w:rsidR="000A5B71" w:rsidRPr="00D74B8F" w:rsidRDefault="000A5B71" w:rsidP="00D74B8F">
            <w:pPr>
              <w:jc w:val="center"/>
              <w:rPr>
                <w:rFonts w:ascii="Times New Roman" w:hAnsi="Times New Roman" w:cs="Times New Roman"/>
              </w:rPr>
            </w:pPr>
          </w:p>
          <w:p w:rsidR="009B13F2" w:rsidRP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9B13F2">
              <w:rPr>
                <w:rFonts w:ascii="Times New Roman" w:hAnsi="Times New Roman" w:cs="Times New Roman"/>
              </w:rPr>
              <w:t xml:space="preserve">Наготко И.И. – </w:t>
            </w:r>
          </w:p>
          <w:p w:rsidR="009B13F2" w:rsidRP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9B13F2">
              <w:rPr>
                <w:rFonts w:ascii="Times New Roman" w:hAnsi="Times New Roman" w:cs="Times New Roman"/>
              </w:rPr>
              <w:t>главный специалист</w:t>
            </w:r>
          </w:p>
          <w:p w:rsidR="009B13F2" w:rsidRP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9B13F2">
              <w:rPr>
                <w:rFonts w:ascii="Times New Roman" w:hAnsi="Times New Roman" w:cs="Times New Roman"/>
              </w:rPr>
              <w:t xml:space="preserve">УКСД  </w:t>
            </w:r>
          </w:p>
          <w:p w:rsidR="009B13F2" w:rsidRP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</w:p>
          <w:p w:rsidR="009B13F2" w:rsidRP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9B13F2">
              <w:rPr>
                <w:rFonts w:ascii="Times New Roman" w:hAnsi="Times New Roman" w:cs="Times New Roman"/>
              </w:rPr>
              <w:t xml:space="preserve">г. Гродно, </w:t>
            </w:r>
          </w:p>
          <w:p w:rsidR="009B13F2" w:rsidRP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9B13F2">
              <w:rPr>
                <w:rFonts w:ascii="Times New Roman" w:hAnsi="Times New Roman" w:cs="Times New Roman"/>
              </w:rPr>
              <w:t>пр-т Космонавтов, 60</w:t>
            </w:r>
          </w:p>
          <w:p w:rsidR="009B13F2" w:rsidRP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9B13F2">
              <w:rPr>
                <w:rFonts w:ascii="Times New Roman" w:hAnsi="Times New Roman" w:cs="Times New Roman"/>
              </w:rPr>
              <w:t>80152 506045</w:t>
            </w:r>
          </w:p>
          <w:p w:rsidR="00E12E78" w:rsidRPr="00E67357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9B13F2">
              <w:rPr>
                <w:rFonts w:ascii="Times New Roman" w:hAnsi="Times New Roman" w:cs="Times New Roman"/>
              </w:rPr>
              <w:t>(каб.208)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4B8F" w:rsidRPr="00D74B8F">
              <w:rPr>
                <w:rFonts w:ascii="Times New Roman" w:hAnsi="Times New Roman" w:cs="Times New Roman"/>
              </w:rPr>
              <w:t xml:space="preserve"> </w:t>
            </w:r>
            <w:r w:rsidR="00D74B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953FA5">
        <w:tc>
          <w:tcPr>
            <w:tcW w:w="2093" w:type="dxa"/>
          </w:tcPr>
          <w:p w:rsidR="00D74B8F" w:rsidRPr="00E12E78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r w:rsidRPr="00D74B8F">
              <w:rPr>
                <w:rFonts w:ascii="Times New Roman" w:hAnsi="Times New Roman" w:cs="Times New Roman"/>
              </w:rPr>
              <w:t>1.6-1</w:t>
            </w:r>
            <w:r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D74B8F" w:rsidRPr="00E12E78" w:rsidRDefault="00D74B8F" w:rsidP="009762C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4B8F">
              <w:rPr>
                <w:rFonts w:ascii="Times New Roman" w:hAnsi="Times New Roman" w:cs="Times New Roman"/>
              </w:rPr>
              <w:t xml:space="preserve">Включение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</w:t>
            </w:r>
            <w:r w:rsidRPr="00D74B8F">
              <w:rPr>
                <w:rFonts w:ascii="Times New Roman" w:hAnsi="Times New Roman" w:cs="Times New Roman"/>
              </w:rPr>
              <w:lastRenderedPageBreak/>
              <w:t>(реконструкцию) 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</w:t>
            </w:r>
            <w:proofErr w:type="gramEnd"/>
            <w:r w:rsidRPr="00D74B8F">
              <w:rPr>
                <w:rFonts w:ascii="Times New Roman" w:hAnsi="Times New Roman" w:cs="Times New Roman"/>
              </w:rPr>
              <w:t xml:space="preserve"> путем строительства (реконструкции) жилых помещений</w:t>
            </w:r>
          </w:p>
        </w:tc>
        <w:tc>
          <w:tcPr>
            <w:tcW w:w="3402" w:type="dxa"/>
          </w:tcPr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-заявление;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-паспорт или иной документ, удостоверяющий личность;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-проектно-сметная документация на выполнение работ;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-договор подряда - в случае выполнения работ подрядным способом;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-сведения о совокупном доходе граждан и членов их семей,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A5B71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-нотариально удостоверенные согласия всех граждан -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843" w:type="dxa"/>
            <w:vAlign w:val="center"/>
          </w:tcPr>
          <w:p w:rsidR="00D74B8F" w:rsidRPr="003F3987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- 1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месяц</w:t>
            </w:r>
          </w:p>
        </w:tc>
        <w:tc>
          <w:tcPr>
            <w:tcW w:w="2268" w:type="dxa"/>
            <w:vAlign w:val="center"/>
          </w:tcPr>
          <w:p w:rsidR="00D74B8F" w:rsidRPr="003F3987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месяца</w:t>
            </w:r>
          </w:p>
        </w:tc>
        <w:tc>
          <w:tcPr>
            <w:tcW w:w="2551" w:type="dxa"/>
            <w:vAlign w:val="center"/>
          </w:tcPr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Мойсей</w:t>
            </w:r>
            <w:proofErr w:type="spellEnd"/>
            <w:r w:rsidRPr="00D74B8F">
              <w:rPr>
                <w:rFonts w:ascii="Times New Roman" w:hAnsi="Times New Roman" w:cs="Times New Roman"/>
                <w:sz w:val="22"/>
                <w:szCs w:val="22"/>
              </w:rPr>
              <w:t xml:space="preserve"> Ю.Р.–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80152 506047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(каб.</w:t>
            </w:r>
            <w:r w:rsidR="00540D66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Наготко И.И.</w:t>
            </w:r>
            <w:r w:rsidRPr="00FF6B6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УКСД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B6E">
              <w:rPr>
                <w:rFonts w:ascii="Times New Roman" w:hAnsi="Times New Roman" w:cs="Times New Roman"/>
              </w:rPr>
              <w:t xml:space="preserve"> </w:t>
            </w:r>
          </w:p>
          <w:p w:rsidR="009B13F2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9B13F2" w:rsidRPr="00FF6B6E" w:rsidRDefault="009B13F2" w:rsidP="009B13F2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B13F2" w:rsidRPr="003F3987" w:rsidRDefault="009B13F2" w:rsidP="009B13F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</w:rPr>
              <w:t>(каб.20</w:t>
            </w:r>
            <w:r>
              <w:rPr>
                <w:rFonts w:ascii="Times New Roman" w:hAnsi="Times New Roman" w:cs="Times New Roman"/>
              </w:rPr>
              <w:t>8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</w:rPr>
              <w:lastRenderedPageBreak/>
              <w:t>п. 2.4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Выдача </w:t>
            </w:r>
            <w:hyperlink r:id="rId16" w:tooltip="Постановление Министерства труда и социальной защиты Республики Беларусь от 07.07.2010 N 95 &quot;Об установлении типовой формы справки о размере заработной платы (денежного довольствия) и признании утратившими силу постановлений Министерства труда и социальной защ" w:history="1">
              <w:r w:rsidRPr="00F95C39">
                <w:rPr>
                  <w:rFonts w:ascii="Times New Roman" w:hAnsi="Times New Roman"/>
                  <w:lang w:eastAsia="ru-RU"/>
                </w:rPr>
                <w:t>справки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размере заработной платы (денежного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довольствия)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E67357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D74B8F" w:rsidRPr="00D74B8F" w:rsidRDefault="00D74B8F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Мелешко Н.Н.–</w:t>
            </w:r>
          </w:p>
          <w:p w:rsidR="00D74B8F" w:rsidRPr="00D74B8F" w:rsidRDefault="00D74B8F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ведущий бухгалтер</w:t>
            </w:r>
          </w:p>
          <w:p w:rsidR="00D74B8F" w:rsidRPr="00D74B8F" w:rsidRDefault="00D74B8F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D74B8F" w:rsidRPr="00D74B8F" w:rsidRDefault="00D74B8F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Default="00D74B8F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80152 506084</w:t>
            </w:r>
          </w:p>
          <w:p w:rsidR="00E83057" w:rsidRPr="00D74B8F" w:rsidRDefault="00D74B8F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D74B8F">
              <w:rPr>
                <w:rFonts w:ascii="Times New Roman" w:hAnsi="Times New Roman" w:cs="Times New Roman"/>
              </w:rPr>
              <w:t>)</w:t>
            </w:r>
          </w:p>
          <w:p w:rsidR="00D74B8F" w:rsidRPr="00D74B8F" w:rsidRDefault="00D74B8F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D74B8F">
              <w:rPr>
                <w:rFonts w:ascii="Times New Roman" w:hAnsi="Times New Roman" w:cs="Times New Roman"/>
              </w:rPr>
              <w:t xml:space="preserve"> Е.В.–</w:t>
            </w:r>
          </w:p>
          <w:p w:rsidR="00D74B8F" w:rsidRPr="00D74B8F" w:rsidRDefault="00D74B8F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ведущий бухгалтер</w:t>
            </w:r>
          </w:p>
          <w:p w:rsidR="00D74B8F" w:rsidRDefault="00D74B8F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D74B8F" w:rsidRPr="00D74B8F" w:rsidRDefault="00D74B8F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Pr="00D74B8F" w:rsidRDefault="00D74B8F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D74B8F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D74B8F">
              <w:rPr>
                <w:rFonts w:ascii="Times New Roman" w:hAnsi="Times New Roman" w:cs="Times New Roman"/>
              </w:rPr>
              <w:t>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п. 2.5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беременности и родам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44146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17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листок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 xml:space="preserve">- </w:t>
            </w:r>
            <w:hyperlink r:id="rId19" w:tooltip="Постановление Министерства труда и социальной защиты Республики Беларусь от 07.07.2010 N 95 &quot;Об установлении типовой формы справки о размере заработной платы (денежного довольствия) и признании утратившими силу постановлений Министерства труда и социальной защ" w:history="1">
              <w:r w:rsidRPr="00F95C39">
                <w:rPr>
                  <w:rFonts w:ascii="Times New Roman" w:hAnsi="Times New Roman" w:cs="Times New Roman"/>
                </w:rPr>
                <w:t>справка</w:t>
              </w:r>
            </w:hyperlink>
            <w:r w:rsidRPr="00F95C39">
              <w:rPr>
                <w:rFonts w:ascii="Times New Roman" w:hAnsi="Times New Roman" w:cs="Times New Roman"/>
              </w:rPr>
              <w:t xml:space="preserve"> о размере заработной платы - в случае, если период, за который определяется </w:t>
            </w:r>
            <w:r w:rsidRPr="00F95C39">
              <w:rPr>
                <w:rFonts w:ascii="Times New Roman" w:hAnsi="Times New Roman" w:cs="Times New Roman"/>
              </w:rPr>
              <w:lastRenderedPageBreak/>
              <w:t>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843" w:type="dxa"/>
            <w:vAlign w:val="center"/>
          </w:tcPr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D74B8F" w:rsidRPr="00F95C39" w:rsidRDefault="00D74B8F" w:rsidP="0086414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со дня обращения, а в случае запроса либо представления документов и (или)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268" w:type="dxa"/>
            <w:vAlign w:val="center"/>
          </w:tcPr>
          <w:p w:rsidR="00D74B8F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срок, указанный в листке нетрудоспособности</w:t>
            </w:r>
          </w:p>
          <w:p w:rsidR="00D74B8F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83057" w:rsidRPr="00E83057" w:rsidRDefault="00E83057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Мелешко Н.Н.–</w:t>
            </w:r>
          </w:p>
          <w:p w:rsidR="00E83057" w:rsidRPr="00E83057" w:rsidRDefault="00E83057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ведущий бухгалтер</w:t>
            </w:r>
          </w:p>
          <w:p w:rsidR="00E83057" w:rsidRPr="00E83057" w:rsidRDefault="00E83057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057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E83057" w:rsidRPr="00E83057" w:rsidRDefault="00E83057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г. Гродно,</w:t>
            </w:r>
          </w:p>
          <w:p w:rsidR="00E83057" w:rsidRPr="00E83057" w:rsidRDefault="00E83057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пр-т Космонавтов, 60,</w:t>
            </w:r>
          </w:p>
          <w:p w:rsidR="00E83057" w:rsidRPr="00E83057" w:rsidRDefault="00E83057" w:rsidP="008641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80152 506084</w:t>
            </w:r>
          </w:p>
          <w:p w:rsid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E83057">
              <w:rPr>
                <w:rFonts w:ascii="Times New Roman" w:hAnsi="Times New Roman" w:cs="Times New Roman"/>
              </w:rPr>
              <w:t>)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057">
              <w:rPr>
                <w:rFonts w:ascii="Times New Roman" w:hAnsi="Times New Roman" w:cs="Times New Roman"/>
              </w:rPr>
              <w:lastRenderedPageBreak/>
              <w:t>Кирисюк</w:t>
            </w:r>
            <w:proofErr w:type="spellEnd"/>
            <w:r w:rsidRPr="00E83057">
              <w:rPr>
                <w:rFonts w:ascii="Times New Roman" w:hAnsi="Times New Roman" w:cs="Times New Roman"/>
              </w:rPr>
              <w:t xml:space="preserve"> Е.В.–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ведущий бухгалтер</w:t>
            </w:r>
          </w:p>
          <w:p w:rsid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057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г. Гродно,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пр-т Космонавтов, 60,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E83057" w:rsidP="00540D66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E83057">
              <w:rPr>
                <w:rFonts w:ascii="Times New Roman" w:hAnsi="Times New Roman" w:cs="Times New Roman"/>
              </w:rPr>
              <w:t>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2.6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в связи с рождением ребенка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20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1" w:tooltip="Постановление Министерства юстиции Республики Беларусь от 16.08.2006 N 43 (ред. от 20.06.2012) &quot;Об утверждении форм справок, журналов и других документов, связанных с регистрацией актов гражданского состояния&quot; (с изм. и доп., вступившими в силу с 09.08.2012){К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рождении  ребенка - в случае,  если ребенок родился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Республике Беларусь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2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рождении ребенка – в случае, если ребенок родился за пределами Республики Беларусь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свидетельства о рождении, смерти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детей, в том числе старше 18 лет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(представляются на всех детей)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- копия решения суда об усыновлении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(удочерении) (далее - усыновление) – для семей, усыновивших (удочеривших) (далее - усыновившие) детей</w:t>
            </w:r>
            <w:r>
              <w:rPr>
                <w:rFonts w:ascii="Times New Roman" w:hAnsi="Times New Roman"/>
                <w:lang w:eastAsia="ru-RU"/>
              </w:rPr>
              <w:t>;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родителей (усыновителей (</w:t>
            </w:r>
            <w:proofErr w:type="spellStart"/>
            <w:r w:rsidRPr="00F95C39">
              <w:rPr>
                <w:rFonts w:ascii="Times New Roman" w:hAnsi="Times New Roman"/>
                <w:lang w:eastAsia="ru-RU"/>
              </w:rPr>
              <w:t>удочерителей</w:t>
            </w:r>
            <w:proofErr w:type="spellEnd"/>
            <w:r w:rsidRPr="00F95C39">
              <w:rPr>
                <w:rFonts w:ascii="Times New Roman" w:hAnsi="Times New Roman"/>
                <w:lang w:eastAsia="ru-RU"/>
              </w:rPr>
              <w:t xml:space="preserve">) (далее - </w:t>
            </w:r>
            <w:r w:rsidR="00953FA5">
              <w:rPr>
                <w:rFonts w:ascii="Times New Roman" w:hAnsi="Times New Roman"/>
                <w:lang w:eastAsia="ru-RU"/>
              </w:rPr>
              <w:t>у</w:t>
            </w:r>
            <w:r w:rsidRPr="00F95C39">
              <w:rPr>
                <w:rFonts w:ascii="Times New Roman" w:hAnsi="Times New Roman"/>
                <w:lang w:eastAsia="ru-RU"/>
              </w:rPr>
              <w:t>сыновители),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опекунов) или иные документы,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подтверждающие их занятость, - в случае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необходимости определения места назначения пособия</w:t>
            </w:r>
            <w:proofErr w:type="gramEnd"/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 xml:space="preserve">- копия решения суда о расторжении брака либо </w:t>
            </w:r>
            <w:hyperlink r:id="rId2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расторжении брака или иной документ, подтверждающий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местного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(попечительства) – для лиц, назначенных опекунами  (попечителями)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762CF" w:rsidRPr="00E67357" w:rsidRDefault="00D74B8F" w:rsidP="00441465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</w:t>
            </w:r>
            <w:hyperlink r:id="rId24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</w:p>
        </w:tc>
        <w:tc>
          <w:tcPr>
            <w:tcW w:w="1843" w:type="dxa"/>
            <w:vAlign w:val="center"/>
          </w:tcPr>
          <w:p w:rsidR="00D74B8F" w:rsidRDefault="00D74B8F" w:rsidP="009762CF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D74B8F" w:rsidRPr="00F95C39" w:rsidRDefault="00D74B8F" w:rsidP="009762CF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единовремен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Мелешко Н.Н.–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80152 506084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953FA5">
              <w:rPr>
                <w:rFonts w:ascii="Times New Roman" w:hAnsi="Times New Roman" w:cs="Times New Roman"/>
              </w:rPr>
              <w:t>)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0A5B71" w:rsidRPr="00953FA5" w:rsidRDefault="000A5B71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40D66" w:rsidP="0054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(каб.213</w:t>
            </w:r>
            <w:r w:rsidR="00953FA5" w:rsidRPr="00953FA5">
              <w:rPr>
                <w:rFonts w:ascii="Times New Roman" w:hAnsi="Times New Roman" w:cs="Times New Roman"/>
              </w:rPr>
              <w:t>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 2.8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25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6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F95C39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врачебно-консультационной</w:t>
            </w:r>
            <w:r w:rsidR="00953FA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</w:t>
            </w:r>
            <w:r w:rsidRPr="00F95C39">
              <w:rPr>
                <w:rFonts w:ascii="Times New Roman" w:hAnsi="Times New Roman"/>
                <w:lang w:eastAsia="ru-RU"/>
              </w:rPr>
              <w:t>омиссии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заявителя и супруга заявителя или иные документы, подтверждающие 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занятость, - в случае необходимости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определения места назначения пособия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86414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 расторжении брака либо </w:t>
            </w:r>
            <w:hyperlink r:id="rId27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расторжении брака или иной документ, подтверждающий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41465" w:rsidRPr="00E67357" w:rsidRDefault="00D74B8F" w:rsidP="00864145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</w:t>
            </w:r>
            <w:hyperlink r:id="rId28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</w:t>
            </w:r>
            <w:r w:rsidRPr="00F95C39">
              <w:rPr>
                <w:rFonts w:ascii="Times New Roman" w:hAnsi="Times New Roman"/>
              </w:rPr>
              <w:t>состоит в</w:t>
            </w:r>
            <w:r>
              <w:rPr>
                <w:rFonts w:ascii="Times New Roman" w:hAnsi="Times New Roman"/>
              </w:rPr>
              <w:t xml:space="preserve"> браке</w:t>
            </w:r>
          </w:p>
        </w:tc>
        <w:tc>
          <w:tcPr>
            <w:tcW w:w="1843" w:type="dxa"/>
            <w:vAlign w:val="center"/>
          </w:tcPr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Pr="00F95C39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диновременно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Мелешко Н.Н.–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80152 506084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953FA5">
              <w:rPr>
                <w:rFonts w:ascii="Times New Roman" w:hAnsi="Times New Roman" w:cs="Times New Roman"/>
              </w:rPr>
              <w:t>)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953FA5" w:rsidP="00540D66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953FA5">
              <w:rPr>
                <w:rFonts w:ascii="Times New Roman" w:hAnsi="Times New Roman" w:cs="Times New Roman"/>
              </w:rPr>
              <w:t>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2.9 перечня</w:t>
            </w:r>
          </w:p>
        </w:tc>
        <w:tc>
          <w:tcPr>
            <w:tcW w:w="2835" w:type="dxa"/>
          </w:tcPr>
          <w:p w:rsidR="00D74B8F" w:rsidRPr="006F6305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6F6305">
              <w:rPr>
                <w:rFonts w:ascii="Times New Roman" w:hAnsi="Times New Roman" w:cs="Times New Roman"/>
              </w:rPr>
              <w:t>Назначение пособия по уходу за ребенком в возрасте до 3 лет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953FA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953FA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29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</w:rPr>
              <w:t xml:space="preserve">- </w:t>
            </w:r>
            <w:hyperlink r:id="rId30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свидетельства</w:t>
              </w:r>
            </w:hyperlink>
            <w:r w:rsidR="00953FA5">
              <w:rPr>
                <w:rFonts w:ascii="Times New Roman" w:hAnsi="Times New Roman"/>
                <w:lang w:eastAsia="ru-RU"/>
              </w:rPr>
              <w:t xml:space="preserve"> о  рождении детей (при </w:t>
            </w:r>
            <w:r w:rsidRPr="00F95C39">
              <w:rPr>
                <w:rFonts w:ascii="Times New Roman" w:hAnsi="Times New Roman"/>
                <w:lang w:eastAsia="ru-RU"/>
              </w:rPr>
              <w:t>воспитани</w:t>
            </w:r>
            <w:r>
              <w:rPr>
                <w:rFonts w:ascii="Times New Roman" w:hAnsi="Times New Roman"/>
                <w:lang w:eastAsia="ru-RU"/>
              </w:rPr>
              <w:t xml:space="preserve">и в семье двоих и более </w:t>
            </w:r>
            <w:r w:rsidRPr="00F95C39">
              <w:rPr>
                <w:rFonts w:ascii="Times New Roman" w:hAnsi="Times New Roman"/>
                <w:lang w:eastAsia="ru-RU"/>
              </w:rPr>
              <w:t>несовершеннолетних детей - не менее двух свидетельств о рождении) (для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иностранных граждан и лиц без гражданства, которым предоставлен</w:t>
            </w:r>
            <w:proofErr w:type="gramEnd"/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статус беженца в Республике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Беларусь, - при наличии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таких</w:t>
            </w:r>
            <w:proofErr w:type="gramEnd"/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свидетельств)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об усыновлении – для семей, усыновивших детей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местного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 (попечительства) – для лиц, назначенных опекунами (попечителями)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1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" w:history="1">
              <w:r w:rsidRPr="00F95C39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инвалида либо </w:t>
            </w:r>
            <w:hyperlink r:id="rId32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F95C39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медико-реабилитационной</w:t>
            </w:r>
            <w:proofErr w:type="gramEnd"/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экспертной комиссии - для ребенка-инвалида в возрасте до 3 лет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3" w:tooltip="Постановление Совета Министров Республики Беларусь от 06.10.2011 N 1329 &quot;О некоторых вопросах обмена документов, подтверждающих право на льготы граждан, пострадавших от катастрофы на Чернобыльской АЭС, других радиационных аварий, и внесении изменений в постано" w:history="1">
              <w:r w:rsidRPr="00F95C39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пострадавшего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от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катастрофы на Чернобыльской АЭС,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других радиационных аварий - для граждан, постоянно (преимущественно) проживающих 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территории, подвергшейся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радиоактивному загрязнению в зоне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последующего отселения или в зоне с правом на отселение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4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- копия решения суда о расторжении брака либо свидетельство о расторжении брака или иной документ, подтверждающий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</w:t>
            </w:r>
            <w:hyperlink r:id="rId35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периоде, за который выплачено пособие по беременности и родам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540D66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 родителей (усыновителей,</w:t>
            </w:r>
            <w:proofErr w:type="gramEnd"/>
          </w:p>
          <w:p w:rsidR="00D74B8F" w:rsidRPr="00F95C39" w:rsidRDefault="00D74B8F" w:rsidP="00540D66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опекунов) или иные документы,</w:t>
            </w:r>
          </w:p>
          <w:p w:rsidR="00D74B8F" w:rsidRPr="00F95C39" w:rsidRDefault="00D74B8F" w:rsidP="00540D66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подтверждающие их занятость, - в случае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необходимости определения места назначения пособия</w:t>
            </w:r>
            <w:proofErr w:type="gramEnd"/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540D66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6" w:tooltip="Постановление Министерства образования Республики Беларусь от 21.06.2012 N 67 &quot;Об установлении типовых форм справок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том, что гражданин является обучающимся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540D66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7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</w:t>
            </w:r>
            <w:r>
              <w:rPr>
                <w:rFonts w:ascii="Times New Roman" w:hAnsi="Times New Roman"/>
                <w:lang w:eastAsia="ru-RU"/>
              </w:rPr>
              <w:t>–</w:t>
            </w:r>
            <w:r w:rsidRPr="00F95C39">
              <w:rPr>
                <w:rFonts w:ascii="Times New Roman" w:hAnsi="Times New Roman"/>
                <w:lang w:eastAsia="ru-RU"/>
              </w:rPr>
              <w:t xml:space="preserve"> при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оформлении отпуска по уходу за ребенком до достижения им возраста 3 лет другим членом семьи или родственником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E712B8" w:rsidRPr="00E67357" w:rsidRDefault="00D74B8F" w:rsidP="00540D66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8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размере пособия на детей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периоде его выплаты - в случае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изменения места </w:t>
            </w:r>
            <w:r w:rsidRPr="00F95C39">
              <w:rPr>
                <w:rFonts w:ascii="Times New Roman" w:hAnsi="Times New Roman"/>
              </w:rPr>
              <w:t>выплаты пособия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по день достижения ребенком возраста </w:t>
            </w:r>
          </w:p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3 лет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80152 506084 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953FA5">
              <w:rPr>
                <w:rFonts w:ascii="Times New Roman" w:hAnsi="Times New Roman" w:cs="Times New Roman"/>
              </w:rPr>
              <w:t>)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953FA5" w:rsidP="00540D66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953FA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 2.12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39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0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рождении несовершеннолетних детей (представляются на всех детей) (для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иностранных граждан и лиц без гражданства, которым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предоставлен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статус беженца в Республике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Беларусь, - при наличии таких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свидетельств)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об усыновлении </w:t>
            </w:r>
            <w:r>
              <w:rPr>
                <w:rFonts w:ascii="Times New Roman" w:hAnsi="Times New Roman"/>
                <w:lang w:eastAsia="ru-RU"/>
              </w:rPr>
              <w:t>- дл</w:t>
            </w:r>
            <w:r w:rsidRPr="00F95C39">
              <w:rPr>
                <w:rFonts w:ascii="Times New Roman" w:hAnsi="Times New Roman"/>
                <w:lang w:eastAsia="ru-RU"/>
              </w:rPr>
              <w:t>я семей, усыновивших детей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местного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(попечительства) – для лиц,  назначенных опекунами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(попечителями)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1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" w:history="1">
              <w:r w:rsidRPr="00F95C39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инвалида либо </w:t>
            </w:r>
            <w:hyperlink r:id="rId42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F95C39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медико-реабилитационной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экспертной комиссии об установлении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инвалидности – для ребенка-инвалида в возрасте до 18 лет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- удостоверение инвалида - для матери (мачехи), отца (отчима), усыновителя,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опекуна (попечителя), являющихся инвалидами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3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призыве на срочную военную службу - для семей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военнослужащих, проходящих срочную военную службу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4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 расторжении брака либо свидетельство о расторжении брака или иной документ, подтверждающий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категорию неполной семьи, - для неполных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об установлении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отцовства - для семей военнослужащих, проходящих срочную военную службу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5" w:tooltip="Постановление Министерства образования Республики Беларусь от 21.06.2012 N 67 &quot;Об установлении типовых форм справок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родителей (усыновителей, опекунов  (попечителей) или иные документы,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подтверждающие их занятость</w:t>
            </w:r>
            <w:r>
              <w:rPr>
                <w:rFonts w:ascii="Times New Roman" w:hAnsi="Times New Roman"/>
                <w:lang w:eastAsia="ru-RU"/>
              </w:rPr>
              <w:t>;</w:t>
            </w:r>
            <w:proofErr w:type="gramEnd"/>
          </w:p>
          <w:p w:rsidR="00D74B8F" w:rsidRPr="00F95C39" w:rsidRDefault="00D74B8F" w:rsidP="0044146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сведения о полученных доходах за 6 месяцев года, предшествующего</w:t>
            </w:r>
          </w:p>
          <w:p w:rsidR="00D74B8F" w:rsidRPr="00F95C39" w:rsidRDefault="00D74B8F" w:rsidP="0044146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году обращения, - для  трудоспособного отца (отчима) в полной семье, родителя в неполной семье, усыновителя, опекуна (попечителя)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762CF" w:rsidRPr="00E67357" w:rsidRDefault="00D74B8F" w:rsidP="0044146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6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размере пособия на детей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периоде его выплаты - в случае изменения места выплаты пособия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со дня подачи заявления, а в случае запроса документов и (или) сведений от других государственных органов, иных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 - 1 месяц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30 июня или по 31 декабря календарного года,</w:t>
            </w:r>
          </w:p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котором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назначено пособие, либо по день достижения ребенком 16-, 18- летнего возраста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Хомбак</w:t>
            </w:r>
            <w:proofErr w:type="spellEnd"/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 Н.Р.–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пр-т Космонавтов, </w:t>
            </w:r>
            <w:r w:rsidR="00540D66">
              <w:rPr>
                <w:rFonts w:ascii="Times New Roman" w:hAnsi="Times New Roman" w:cs="Times New Roman"/>
                <w:sz w:val="22"/>
                <w:szCs w:val="22"/>
              </w:rPr>
              <w:t>60,</w:t>
            </w:r>
          </w:p>
          <w:p w:rsidR="00FB1B03" w:rsidRPr="00FB1B03" w:rsidRDefault="00953FA5" w:rsidP="00FB1B03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</w:t>
            </w:r>
            <w:r w:rsidR="00540D66">
              <w:rPr>
                <w:rFonts w:ascii="Times New Roman" w:hAnsi="Times New Roman" w:cs="Times New Roman"/>
              </w:rPr>
              <w:t>506006</w:t>
            </w:r>
          </w:p>
          <w:p w:rsidR="00953FA5" w:rsidRPr="00953FA5" w:rsidRDefault="00540D66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(каб.209)</w:t>
            </w:r>
            <w:r w:rsidR="00FB1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Мелешко Н.Н.–  ведущий бухгалтер</w:t>
            </w:r>
          </w:p>
          <w:p w:rsid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80152 506084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(каб.</w:t>
            </w:r>
            <w:r w:rsidR="00540D66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E67357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 2.13 перечня</w:t>
            </w:r>
          </w:p>
        </w:tc>
        <w:tc>
          <w:tcPr>
            <w:tcW w:w="2835" w:type="dxa"/>
          </w:tcPr>
          <w:p w:rsidR="00D74B8F" w:rsidRPr="00F95C39" w:rsidRDefault="00D74B8F" w:rsidP="000A5B7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больным ребенком в возрасте до 14 лет (ребенко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инвалидом в возрасте до 18 лет)</w:t>
            </w:r>
          </w:p>
          <w:p w:rsidR="00D74B8F" w:rsidRPr="00E67357" w:rsidRDefault="00D74B8F" w:rsidP="000A5B71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E67357" w:rsidRDefault="00D74B8F" w:rsidP="000A5B7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листок нетрудоспособности</w:t>
            </w:r>
          </w:p>
        </w:tc>
        <w:tc>
          <w:tcPr>
            <w:tcW w:w="1843" w:type="dxa"/>
            <w:vAlign w:val="center"/>
          </w:tcPr>
          <w:p w:rsidR="00D74B8F" w:rsidRDefault="00D74B8F" w:rsidP="000A5B71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0A5B71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обращения,</w:t>
            </w:r>
          </w:p>
          <w:p w:rsidR="009762CF" w:rsidRDefault="00D74B8F" w:rsidP="0044146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 xml:space="preserve">а в случае запроса документов и (или) сведений от других государственных органов, иных организаций и </w:t>
            </w:r>
            <w:r w:rsidRPr="00F95C39">
              <w:rPr>
                <w:rFonts w:ascii="Times New Roman" w:hAnsi="Times New Roman" w:cs="Times New Roman"/>
              </w:rPr>
              <w:lastRenderedPageBreak/>
              <w:t>(или) получения дополнительной информации, необходимой для назначения пособия, - 1 месяц</w:t>
            </w:r>
          </w:p>
        </w:tc>
        <w:tc>
          <w:tcPr>
            <w:tcW w:w="2268" w:type="dxa"/>
            <w:vAlign w:val="center"/>
          </w:tcPr>
          <w:p w:rsidR="00D74B8F" w:rsidRDefault="00D74B8F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на срок, указанный</w:t>
            </w:r>
          </w:p>
          <w:p w:rsidR="00D74B8F" w:rsidRPr="00E67357" w:rsidRDefault="00D74B8F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 xml:space="preserve">в </w:t>
            </w:r>
            <w:hyperlink r:id="rId47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</w:rPr>
                <w:t>листке</w:t>
              </w:r>
            </w:hyperlink>
            <w:r w:rsidRPr="00F95C39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</w:t>
            </w:r>
          </w:p>
          <w:p w:rsidR="00F81395" w:rsidRPr="00953FA5" w:rsidRDefault="00F8139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953FA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540D66" w:rsidRDefault="00540D66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lastRenderedPageBreak/>
              <w:t xml:space="preserve">Мелешко Н.Н.–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80152 506084 </w:t>
            </w:r>
          </w:p>
          <w:p w:rsidR="00D74B8F" w:rsidRPr="00E67357" w:rsidRDefault="00953FA5" w:rsidP="00540D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953FA5">
              <w:rPr>
                <w:rFonts w:ascii="Times New Roman" w:hAnsi="Times New Roman" w:cs="Times New Roman"/>
              </w:rPr>
              <w:t>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2.14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ребенком в возрасте до 3 лет и ребенко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инвалидом в возрасте до 18 лет в случае болезни матери либо другого лица, фактически осуществляющего уход за ребенком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95C39">
              <w:rPr>
                <w:rFonts w:ascii="Times New Roman" w:hAnsi="Times New Roman" w:cs="Times New Roman"/>
              </w:rPr>
              <w:t>листок нетрудоспособности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обращения,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на срок, указанный в </w:t>
            </w:r>
            <w:hyperlink r:id="rId48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953FA5">
              <w:rPr>
                <w:rFonts w:ascii="Times New Roman" w:hAnsi="Times New Roman" w:cs="Times New Roman"/>
              </w:rPr>
              <w:t xml:space="preserve">)  </w:t>
            </w:r>
          </w:p>
          <w:p w:rsidR="003023E3" w:rsidRPr="00953FA5" w:rsidRDefault="003023E3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80152 506084 </w:t>
            </w:r>
          </w:p>
          <w:p w:rsidR="00D74B8F" w:rsidRPr="00E67357" w:rsidRDefault="00953FA5" w:rsidP="00540D66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953FA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2.16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ребенко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инвалидом в возрасте до 18 лет в случае его санаторно-курортного лечения, медицинской реабилитации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листок нетрудоспособности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обращения,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на срок, указанный в </w:t>
            </w:r>
            <w:hyperlink r:id="rId49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Хомбак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Н.Р.–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главная медицинская сестра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г. Гродно, </w:t>
            </w:r>
          </w:p>
          <w:p w:rsidR="00540D66" w:rsidRPr="00953FA5" w:rsidRDefault="00540D66" w:rsidP="00540D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пр-т Космонавтов,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60,</w:t>
            </w:r>
          </w:p>
          <w:p w:rsidR="00540D66" w:rsidRPr="00FB1B03" w:rsidRDefault="00540D66" w:rsidP="00540D66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</w:t>
            </w:r>
            <w:r>
              <w:rPr>
                <w:rFonts w:ascii="Times New Roman" w:hAnsi="Times New Roman" w:cs="Times New Roman"/>
              </w:rPr>
              <w:t>506006</w:t>
            </w:r>
          </w:p>
          <w:p w:rsidR="00540D66" w:rsidRDefault="00540D66" w:rsidP="00540D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(каб.209) </w:t>
            </w:r>
          </w:p>
          <w:p w:rsidR="00540D66" w:rsidRDefault="00540D66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Мелешко Н.Н.–  ведущий бухгалтер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 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г. Гродно,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80152 506084</w:t>
            </w:r>
          </w:p>
          <w:p w:rsidR="00540D66" w:rsidRPr="00E67357" w:rsidRDefault="005045A0" w:rsidP="00F81395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5045A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 2.18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hyperlink r:id="rId50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справки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 размере пособия на детей и периоде его выплаты   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1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дня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5045A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40D66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5045A0">
              <w:rPr>
                <w:rFonts w:ascii="Times New Roman" w:hAnsi="Times New Roman" w:cs="Times New Roman"/>
              </w:rPr>
              <w:t xml:space="preserve">) 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п. 2.20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hyperlink r:id="rId52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справки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об удержании алиментов и их размере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3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5045A0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дня </w:t>
            </w:r>
            <w:r w:rsidR="00D74B8F" w:rsidRPr="00F95C39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5045A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441465" w:rsidRPr="00E67357" w:rsidRDefault="005045A0" w:rsidP="003023E3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5045A0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2.29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Выдача справки о периоде, за который выплачено пособие по беременности и родам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4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дня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5045A0">
              <w:rPr>
                <w:rFonts w:ascii="Times New Roman" w:hAnsi="Times New Roman" w:cs="Times New Roman"/>
              </w:rPr>
              <w:t xml:space="preserve">)  </w:t>
            </w:r>
          </w:p>
          <w:p w:rsidR="003023E3" w:rsidRPr="005045A0" w:rsidRDefault="003023E3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lastRenderedPageBreak/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40D66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5045A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2.35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Выплата </w:t>
            </w:r>
            <w:hyperlink r:id="rId55" w:tooltip="Постановление Совета Министров Республики Беларусь от 23.05.2002 N 660 (ред. от 22.08.2013) &quot;Об утверждении Положения о выплате пособия (материальной помощи) на погребение и возмещении расходов по погребению специализированной организации за счет средств госуд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пособия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(материальной помощи) на погребение 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 лица, взявшего на себя организацию погребения умершего (погибшего)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 или иной 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справка о смерти – в случае, если смерть зарегистрирована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Республике Беларусь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свидетельство о смерти - в случае,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если смерть зарегистрирована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за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пределами Республики Беларусь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свидетельство о рождении (при его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наличии) - в случае смерти ребенка (детей)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  <w:p w:rsidR="005045A0" w:rsidRPr="00F95C39" w:rsidRDefault="005045A0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диновременно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D74B8F" w:rsidRPr="00E67357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18.7 перечня</w:t>
            </w:r>
          </w:p>
          <w:p w:rsidR="00D74B8F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Выдача справки о</w:t>
            </w:r>
            <w:r w:rsidR="005045A0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наличии или об отсутствии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исполнительных листов и (или) иных требований о взыскании с лица задолженности</w:t>
            </w:r>
            <w:r w:rsidR="005045A0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 налогам, другим долгам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обязательствам перед Республикой Беларусь, ее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юридическими и физическими лицами для решения вопроса о выходе из гражданства</w:t>
            </w:r>
          </w:p>
          <w:p w:rsidR="00D74B8F" w:rsidRPr="00E67357" w:rsidRDefault="00D74B8F" w:rsidP="00D74B8F">
            <w:pPr>
              <w:pStyle w:val="ConsPlusCell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Республики Беларусь</w:t>
            </w: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6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рабочих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со  дня подачи заявления, а при необходимости проведения специальной (в том числе налоговой) проверки, запроса документов и (или)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сведений от других государственных органов, иных организаций - 1 месяц</w:t>
            </w:r>
          </w:p>
          <w:p w:rsidR="009762CF" w:rsidRDefault="009762C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62CF" w:rsidRPr="00F95C39" w:rsidRDefault="009762C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 месяцев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5045A0">
              <w:rPr>
                <w:rFonts w:ascii="Times New Roman" w:hAnsi="Times New Roman" w:cs="Times New Roman"/>
              </w:rPr>
              <w:t xml:space="preserve">) 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Pr="005045A0" w:rsidRDefault="00441465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lastRenderedPageBreak/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40D66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213)</w:t>
            </w:r>
            <w:r w:rsidRPr="005045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18.13 перечня</w:t>
            </w:r>
          </w:p>
        </w:tc>
        <w:tc>
          <w:tcPr>
            <w:tcW w:w="2835" w:type="dxa"/>
          </w:tcPr>
          <w:p w:rsidR="00D74B8F" w:rsidRPr="003264FB" w:rsidRDefault="00E712B8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справки </w:t>
            </w:r>
            <w:r w:rsidR="00D74B8F" w:rsidRPr="003264FB">
              <w:rPr>
                <w:rFonts w:ascii="Times New Roman" w:hAnsi="Times New Roman" w:cs="Times New Roman"/>
              </w:rPr>
              <w:t>о доходах, исчисленных и удержанных суммах подоходного налога с физических лиц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7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864145" w:rsidRDefault="005045A0" w:rsidP="005045A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Герасимик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В.И.-заместитель начальника финансово-экономического  отделения </w:t>
            </w:r>
            <w:proofErr w:type="spellStart"/>
            <w:r>
              <w:rPr>
                <w:rFonts w:ascii="Times New Roman" w:hAnsi="Times New Roman" w:cs="Times New Roman"/>
              </w:rPr>
              <w:t>УФиТ</w:t>
            </w:r>
            <w:proofErr w:type="spellEnd"/>
            <w: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81</w:t>
            </w:r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218</w:t>
            </w:r>
            <w:r w:rsidRPr="005045A0">
              <w:rPr>
                <w:rFonts w:ascii="Times New Roman" w:hAnsi="Times New Roman" w:cs="Times New Roman"/>
              </w:rPr>
              <w:t xml:space="preserve">) 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4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74B8F" w:rsidTr="00FD66D5">
        <w:trPr>
          <w:trHeight w:val="1837"/>
        </w:trPr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п. 2.1.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выписки (копии) из трудовой книжки</w:t>
            </w: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 xml:space="preserve"> И.В.– 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 xml:space="preserve"> Т.А. – ведущий специалист</w:t>
            </w:r>
          </w:p>
          <w:p w:rsid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D74B8F" w:rsidRPr="00E67357" w:rsidRDefault="005045A0" w:rsidP="00FD66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D66D5">
              <w:rPr>
                <w:rFonts w:ascii="Times New Roman" w:hAnsi="Times New Roman" w:cs="Times New Roman"/>
                <w:sz w:val="22"/>
                <w:szCs w:val="22"/>
              </w:rPr>
              <w:t>каб.210)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п.2.2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месте работы, службы и занимаемой должности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Прецкайло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И.В.–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 w:rsidRPr="00FD66D5"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80152 506023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Т.А.– 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ведущий специалист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80152 506025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66D5" w:rsidRPr="00FD66D5" w:rsidRDefault="00FD66D5" w:rsidP="00064E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Хоцко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Ю.В.–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главный специалист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 xml:space="preserve">(по аттестованным сотрудникам)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80152 506022</w:t>
            </w:r>
          </w:p>
          <w:p w:rsid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</w:t>
            </w:r>
            <w:r w:rsidR="00540D66">
              <w:rPr>
                <w:rFonts w:ascii="Times New Roman" w:hAnsi="Times New Roman" w:cs="Times New Roman"/>
              </w:rPr>
              <w:t>1</w:t>
            </w:r>
            <w:r w:rsidRPr="00FD66D5">
              <w:rPr>
                <w:rFonts w:ascii="Times New Roman" w:hAnsi="Times New Roman" w:cs="Times New Roman"/>
              </w:rPr>
              <w:t>)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Король А.В. –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</w:t>
            </w:r>
            <w:r w:rsidR="00540D66">
              <w:rPr>
                <w:rFonts w:ascii="Times New Roman" w:hAnsi="Times New Roman" w:cs="Times New Roman"/>
              </w:rPr>
              <w:t>1</w:t>
            </w:r>
            <w:r w:rsidRPr="00FD66D5">
              <w:rPr>
                <w:rFonts w:ascii="Times New Roman" w:hAnsi="Times New Roman" w:cs="Times New Roman"/>
              </w:rPr>
              <w:t>)</w:t>
            </w:r>
          </w:p>
          <w:p w:rsidR="00D74B8F" w:rsidRPr="00E67357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064E96">
        <w:trPr>
          <w:trHeight w:val="3959"/>
        </w:trPr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п.2.3 перечня</w:t>
            </w:r>
          </w:p>
        </w:tc>
        <w:tc>
          <w:tcPr>
            <w:tcW w:w="2835" w:type="dxa"/>
          </w:tcPr>
          <w:p w:rsidR="00D74B8F" w:rsidRDefault="00D74B8F" w:rsidP="00D74B8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периоде работы, службы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И.В.– 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064E96" w:rsidRDefault="00FD66D5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  <w:r w:rsidR="00064E96"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Т.А.– 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064E96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Хоцко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Ю.В.– 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(по аттестованным сотрудникам) 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80152 506022</w:t>
            </w:r>
          </w:p>
          <w:p w:rsid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</w:t>
            </w:r>
            <w:r w:rsidR="00540D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Король А.В. –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9762CF" w:rsidRPr="00E67357" w:rsidRDefault="00064E96" w:rsidP="00540D6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</w:t>
            </w:r>
            <w:r w:rsidR="00540D66">
              <w:rPr>
                <w:rFonts w:ascii="Times New Roman" w:hAnsi="Times New Roman" w:cs="Times New Roman"/>
              </w:rPr>
              <w:t>1</w:t>
            </w:r>
            <w:r w:rsidRPr="00FD66D5">
              <w:rPr>
                <w:rFonts w:ascii="Times New Roman" w:hAnsi="Times New Roman" w:cs="Times New Roman"/>
              </w:rPr>
              <w:t>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п.2.19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выходе на работу, службу до истечения отпуска по уходу за ребенком в возрасте до 3 лет и прекращение выплаты пособия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8641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И.В.– </w:t>
            </w:r>
          </w:p>
          <w:p w:rsidR="00FD66D5" w:rsidRPr="00FD66D5" w:rsidRDefault="00FD66D5" w:rsidP="008641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8641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8641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8641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FD66D5" w:rsidRPr="00FD66D5" w:rsidRDefault="00FD66D5" w:rsidP="008641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  <w:p w:rsidR="003023E3" w:rsidRDefault="003023E3" w:rsidP="008641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23E3" w:rsidRDefault="003023E3" w:rsidP="008641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23E3" w:rsidRDefault="003023E3" w:rsidP="008641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E96" w:rsidRPr="00FD66D5" w:rsidRDefault="00064E96" w:rsidP="008641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Т.А.– </w:t>
            </w:r>
          </w:p>
          <w:p w:rsidR="00064E96" w:rsidRPr="00FD66D5" w:rsidRDefault="00064E96" w:rsidP="008641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FB1B03" w:rsidRDefault="00064E96" w:rsidP="008641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FD66D5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Хоцко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Ю.В.–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(по аттестованным сотрудникам)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80152 506022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</w:t>
            </w:r>
            <w:r w:rsidR="00540D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Король А.В. –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D74B8F" w:rsidRPr="00E67357" w:rsidRDefault="00064E96" w:rsidP="00540D6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</w:t>
            </w:r>
            <w:r w:rsidR="00540D66">
              <w:rPr>
                <w:rFonts w:ascii="Times New Roman" w:hAnsi="Times New Roman" w:cs="Times New Roman"/>
              </w:rPr>
              <w:t>1</w:t>
            </w:r>
            <w:r w:rsidRPr="00FD66D5">
              <w:rPr>
                <w:rFonts w:ascii="Times New Roman" w:hAnsi="Times New Roman" w:cs="Times New Roman"/>
              </w:rPr>
              <w:t>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п.2.25 перечня</w:t>
            </w:r>
          </w:p>
        </w:tc>
        <w:tc>
          <w:tcPr>
            <w:tcW w:w="2835" w:type="dxa"/>
          </w:tcPr>
          <w:p w:rsidR="002B6743" w:rsidRDefault="00D74B8F" w:rsidP="00D74B8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справки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 нахождении в отпуске по уходу за ребенком до достижения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им возраста 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3-х лет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И.В.–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  <w:p w:rsidR="002B6743" w:rsidRDefault="002B6743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Т.А.– 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FD66D5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B6743" w:rsidRDefault="002B6743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Хоцко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Ю.В.–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(по аттестованным сотрудникам)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80152 506022</w:t>
            </w:r>
          </w:p>
          <w:p w:rsidR="00064E96" w:rsidRDefault="00FD66D5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</w:t>
            </w:r>
            <w:r w:rsidR="00540D66">
              <w:rPr>
                <w:rFonts w:ascii="Times New Roman" w:hAnsi="Times New Roman" w:cs="Times New Roman"/>
              </w:rPr>
              <w:t>1</w:t>
            </w:r>
            <w:r w:rsidRPr="00FD66D5">
              <w:rPr>
                <w:rFonts w:ascii="Times New Roman" w:hAnsi="Times New Roman" w:cs="Times New Roman"/>
              </w:rPr>
              <w:t>)</w:t>
            </w:r>
            <w:r w:rsidR="00064E96">
              <w:rPr>
                <w:rFonts w:ascii="Times New Roman" w:hAnsi="Times New Roman" w:cs="Times New Roman"/>
              </w:rPr>
              <w:t xml:space="preserve">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Король А.В. –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2B6743" w:rsidRPr="00FD66D5" w:rsidRDefault="002B6743" w:rsidP="002B67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(по аттестованным сотрудникам) 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D74B8F" w:rsidRDefault="00064E96" w:rsidP="00540D6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</w:t>
            </w:r>
            <w:r w:rsidR="00540D66">
              <w:rPr>
                <w:rFonts w:ascii="Times New Roman" w:hAnsi="Times New Roman" w:cs="Times New Roman"/>
              </w:rPr>
              <w:t>1</w:t>
            </w:r>
            <w:r w:rsidRPr="00FD66D5">
              <w:rPr>
                <w:rFonts w:ascii="Times New Roman" w:hAnsi="Times New Roman" w:cs="Times New Roman"/>
              </w:rPr>
              <w:t>)</w:t>
            </w:r>
          </w:p>
          <w:p w:rsidR="002B6743" w:rsidRPr="00E67357" w:rsidRDefault="002B6743" w:rsidP="00540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B8F" w:rsidTr="002B6743">
        <w:trPr>
          <w:trHeight w:val="4070"/>
        </w:trPr>
        <w:tc>
          <w:tcPr>
            <w:tcW w:w="2093" w:type="dxa"/>
          </w:tcPr>
          <w:p w:rsidR="00D74B8F" w:rsidRPr="00E67357" w:rsidRDefault="00FD66D5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п.2.44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не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8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Хомбак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Н.Р.</w:t>
            </w:r>
          </w:p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8641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Гродно,</w:t>
            </w:r>
          </w:p>
          <w:p w:rsidR="00540D66" w:rsidRPr="00953FA5" w:rsidRDefault="00540D66" w:rsidP="00540D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пр-т Космонавтов,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60,</w:t>
            </w:r>
          </w:p>
          <w:p w:rsidR="00540D66" w:rsidRPr="00FB1B03" w:rsidRDefault="00540D66" w:rsidP="00540D66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</w:t>
            </w:r>
            <w:r>
              <w:rPr>
                <w:rFonts w:ascii="Times New Roman" w:hAnsi="Times New Roman" w:cs="Times New Roman"/>
              </w:rPr>
              <w:t>506006</w:t>
            </w:r>
          </w:p>
          <w:p w:rsidR="00540D66" w:rsidRDefault="00540D66" w:rsidP="00540D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(каб.209) </w:t>
            </w:r>
          </w:p>
          <w:p w:rsidR="002B6743" w:rsidRDefault="002B6743" w:rsidP="00540D6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FD66D5" w:rsidRPr="00864145" w:rsidRDefault="00F81395" w:rsidP="00540D66">
            <w:pPr>
              <w:pStyle w:val="ConsPlusCell"/>
              <w:ind w:left="-108" w:right="-108"/>
              <w:jc w:val="center"/>
            </w:pPr>
            <w:proofErr w:type="spellStart"/>
            <w:r w:rsidRPr="00864145">
              <w:rPr>
                <w:rFonts w:ascii="Times New Roman" w:hAnsi="Times New Roman" w:cs="Times New Roman"/>
                <w:sz w:val="22"/>
                <w:szCs w:val="22"/>
              </w:rPr>
              <w:t>Сагун</w:t>
            </w:r>
            <w:proofErr w:type="spellEnd"/>
            <w:r w:rsidRPr="00864145">
              <w:rPr>
                <w:rFonts w:ascii="Times New Roman" w:hAnsi="Times New Roman" w:cs="Times New Roman"/>
                <w:sz w:val="22"/>
                <w:szCs w:val="22"/>
              </w:rPr>
              <w:t xml:space="preserve"> Л.Ч.-</w:t>
            </w:r>
          </w:p>
          <w:p w:rsidR="00FD66D5" w:rsidRPr="00864145" w:rsidRDefault="00F8139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5">
              <w:rPr>
                <w:rFonts w:ascii="Times New Roman" w:hAnsi="Times New Roman" w:cs="Times New Roman"/>
                <w:sz w:val="22"/>
                <w:szCs w:val="22"/>
              </w:rPr>
              <w:t>старший лаборант УСМЭ</w:t>
            </w:r>
          </w:p>
          <w:p w:rsidR="00FD66D5" w:rsidRPr="00864145" w:rsidRDefault="00F8139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66D5" w:rsidRPr="0086414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86414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5">
              <w:rPr>
                <w:rFonts w:ascii="Times New Roman" w:hAnsi="Times New Roman" w:cs="Times New Roman"/>
                <w:sz w:val="22"/>
                <w:szCs w:val="22"/>
              </w:rPr>
              <w:t xml:space="preserve">пр-т Космонавтов, </w:t>
            </w:r>
            <w:r w:rsidR="00F81395" w:rsidRPr="00864145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 w:rsidR="008641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0D5F" w:rsidRPr="0086414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641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D66D5" w:rsidRPr="00864145" w:rsidRDefault="00F8139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5">
              <w:rPr>
                <w:rFonts w:ascii="Times New Roman" w:hAnsi="Times New Roman" w:cs="Times New Roman"/>
                <w:sz w:val="22"/>
                <w:szCs w:val="22"/>
              </w:rPr>
              <w:t xml:space="preserve">(80152) 610580 </w:t>
            </w:r>
          </w:p>
          <w:p w:rsidR="00FD66D5" w:rsidRDefault="00F8139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5">
              <w:rPr>
                <w:rFonts w:ascii="Times New Roman" w:hAnsi="Times New Roman" w:cs="Times New Roman"/>
                <w:sz w:val="22"/>
                <w:szCs w:val="22"/>
              </w:rPr>
              <w:t>(каб.</w:t>
            </w:r>
            <w:r w:rsidR="00864145">
              <w:rPr>
                <w:rFonts w:ascii="Times New Roman" w:hAnsi="Times New Roman" w:cs="Times New Roman"/>
                <w:sz w:val="22"/>
                <w:szCs w:val="22"/>
              </w:rPr>
              <w:t>15)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64145" w:rsidRDefault="00864145" w:rsidP="00FD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23E3" w:rsidRDefault="003023E3" w:rsidP="00FD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23E3" w:rsidRDefault="003023E3" w:rsidP="00FD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4145" w:rsidRPr="00E67357" w:rsidRDefault="00864145" w:rsidP="00FD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 2.24 перечня</w:t>
            </w:r>
          </w:p>
        </w:tc>
        <w:tc>
          <w:tcPr>
            <w:tcW w:w="2835" w:type="dxa"/>
          </w:tcPr>
          <w:p w:rsidR="00D74B8F" w:rsidRDefault="00D74B8F" w:rsidP="00D74B8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справки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D74B8F" w:rsidRPr="00DA0702" w:rsidRDefault="00D74B8F" w:rsidP="00540D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702">
              <w:rPr>
                <w:rFonts w:ascii="Times New Roman" w:hAnsi="Times New Roman" w:cs="Times New Roman"/>
              </w:rPr>
              <w:t>Хомбак</w:t>
            </w:r>
            <w:proofErr w:type="spellEnd"/>
            <w:r w:rsidRPr="00DA0702">
              <w:rPr>
                <w:rFonts w:ascii="Times New Roman" w:hAnsi="Times New Roman" w:cs="Times New Roman"/>
              </w:rPr>
              <w:t xml:space="preserve"> Н.Р.-</w:t>
            </w:r>
          </w:p>
          <w:p w:rsidR="00D74B8F" w:rsidRPr="00DA0702" w:rsidRDefault="00D74B8F" w:rsidP="00540D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A0702">
              <w:rPr>
                <w:rFonts w:ascii="Times New Roman" w:hAnsi="Times New Roman" w:cs="Times New Roman"/>
              </w:rPr>
              <w:t>главная медицинская сестра</w:t>
            </w:r>
          </w:p>
          <w:p w:rsidR="00D74B8F" w:rsidRPr="00DA0702" w:rsidRDefault="00D74B8F" w:rsidP="00540D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702">
              <w:rPr>
                <w:rFonts w:ascii="Times New Roman" w:hAnsi="Times New Roman" w:cs="Times New Roman"/>
              </w:rPr>
              <w:t>г</w:t>
            </w:r>
            <w:proofErr w:type="gramStart"/>
            <w:r w:rsidRPr="00DA0702">
              <w:rPr>
                <w:rFonts w:ascii="Times New Roman" w:hAnsi="Times New Roman" w:cs="Times New Roman"/>
              </w:rPr>
              <w:t>.Г</w:t>
            </w:r>
            <w:proofErr w:type="gramEnd"/>
            <w:r w:rsidRPr="00DA0702">
              <w:rPr>
                <w:rFonts w:ascii="Times New Roman" w:hAnsi="Times New Roman" w:cs="Times New Roman"/>
              </w:rPr>
              <w:t>родно</w:t>
            </w:r>
            <w:proofErr w:type="spellEnd"/>
            <w:r w:rsidRPr="00DA0702">
              <w:rPr>
                <w:rFonts w:ascii="Times New Roman" w:hAnsi="Times New Roman" w:cs="Times New Roman"/>
              </w:rPr>
              <w:t>,</w:t>
            </w:r>
          </w:p>
          <w:p w:rsidR="00540D66" w:rsidRPr="00540D66" w:rsidRDefault="00540D66" w:rsidP="00540D66">
            <w:pPr>
              <w:tabs>
                <w:tab w:val="left" w:pos="11624"/>
              </w:tabs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40D66">
              <w:rPr>
                <w:rFonts w:ascii="Times New Roman" w:hAnsi="Times New Roman" w:cs="Times New Roman"/>
              </w:rPr>
              <w:t xml:space="preserve"> пр-т Космонавтов, 60,</w:t>
            </w:r>
          </w:p>
          <w:p w:rsidR="00540D66" w:rsidRPr="00540D66" w:rsidRDefault="00540D66" w:rsidP="00540D66">
            <w:pPr>
              <w:tabs>
                <w:tab w:val="left" w:pos="11624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40D66">
              <w:rPr>
                <w:rFonts w:ascii="Times New Roman" w:hAnsi="Times New Roman" w:cs="Times New Roman"/>
              </w:rPr>
              <w:t>80152 506006</w:t>
            </w:r>
          </w:p>
          <w:p w:rsidR="00540D66" w:rsidRPr="00540D66" w:rsidRDefault="00540D66" w:rsidP="00540D66">
            <w:pPr>
              <w:tabs>
                <w:tab w:val="left" w:pos="11624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40D66">
              <w:rPr>
                <w:rFonts w:ascii="Times New Roman" w:hAnsi="Times New Roman" w:cs="Times New Roman"/>
              </w:rPr>
              <w:t xml:space="preserve">(каб.209) </w:t>
            </w:r>
          </w:p>
          <w:p w:rsidR="003023E3" w:rsidRDefault="003023E3" w:rsidP="0086414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6743" w:rsidRPr="00864145" w:rsidRDefault="002B6743" w:rsidP="00864145">
            <w:pPr>
              <w:pStyle w:val="ConsPlusCell"/>
              <w:ind w:left="-108" w:right="-108"/>
              <w:jc w:val="center"/>
            </w:pPr>
            <w:proofErr w:type="spellStart"/>
            <w:r w:rsidRPr="00864145">
              <w:rPr>
                <w:rFonts w:ascii="Times New Roman" w:hAnsi="Times New Roman" w:cs="Times New Roman"/>
                <w:sz w:val="22"/>
                <w:szCs w:val="22"/>
              </w:rPr>
              <w:t>Сагун</w:t>
            </w:r>
            <w:proofErr w:type="spellEnd"/>
            <w:r w:rsidRPr="00864145">
              <w:rPr>
                <w:rFonts w:ascii="Times New Roman" w:hAnsi="Times New Roman" w:cs="Times New Roman"/>
                <w:sz w:val="22"/>
                <w:szCs w:val="22"/>
              </w:rPr>
              <w:t xml:space="preserve"> Л.Ч.-</w:t>
            </w:r>
          </w:p>
          <w:p w:rsidR="002B6743" w:rsidRPr="00864145" w:rsidRDefault="002B6743" w:rsidP="008641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5">
              <w:rPr>
                <w:rFonts w:ascii="Times New Roman" w:hAnsi="Times New Roman" w:cs="Times New Roman"/>
                <w:sz w:val="22"/>
                <w:szCs w:val="22"/>
              </w:rPr>
              <w:t>старший лаборант УСМЭ</w:t>
            </w:r>
          </w:p>
          <w:p w:rsidR="002B6743" w:rsidRPr="00864145" w:rsidRDefault="002B6743" w:rsidP="008641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5">
              <w:rPr>
                <w:rFonts w:ascii="Times New Roman" w:hAnsi="Times New Roman" w:cs="Times New Roman"/>
                <w:sz w:val="22"/>
                <w:szCs w:val="22"/>
              </w:rPr>
              <w:t xml:space="preserve"> г. Гродно,</w:t>
            </w:r>
          </w:p>
          <w:p w:rsidR="002B6743" w:rsidRPr="00864145" w:rsidRDefault="002B6743" w:rsidP="008641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5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2B6743" w:rsidRPr="00864145" w:rsidRDefault="002B6743" w:rsidP="008641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5">
              <w:rPr>
                <w:rFonts w:ascii="Times New Roman" w:hAnsi="Times New Roman" w:cs="Times New Roman"/>
                <w:sz w:val="22"/>
                <w:szCs w:val="22"/>
              </w:rPr>
              <w:t xml:space="preserve">(80152) 610580 </w:t>
            </w:r>
          </w:p>
          <w:p w:rsidR="009762CF" w:rsidRPr="00E67357" w:rsidRDefault="002B6743" w:rsidP="00864145">
            <w:pPr>
              <w:jc w:val="center"/>
              <w:rPr>
                <w:rFonts w:ascii="Times New Roman" w:hAnsi="Times New Roman" w:cs="Times New Roman"/>
              </w:rPr>
            </w:pPr>
            <w:r w:rsidRPr="00864145">
              <w:rPr>
                <w:rFonts w:ascii="Times New Roman" w:hAnsi="Times New Roman" w:cs="Times New Roman"/>
              </w:rPr>
              <w:t>(каб.</w:t>
            </w:r>
            <w:r w:rsidR="00864145" w:rsidRPr="00864145">
              <w:rPr>
                <w:rFonts w:ascii="Times New Roman" w:hAnsi="Times New Roman" w:cs="Times New Roman"/>
              </w:rPr>
              <w:t>15)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D66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RPr="00441465" w:rsidTr="001145FD">
        <w:tc>
          <w:tcPr>
            <w:tcW w:w="2093" w:type="dxa"/>
          </w:tcPr>
          <w:p w:rsidR="00D74B8F" w:rsidRPr="00441465" w:rsidRDefault="00D74B8F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п. 8.1.</w:t>
            </w:r>
            <w:r w:rsidRPr="0044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перечня </w:t>
            </w:r>
          </w:p>
        </w:tc>
        <w:tc>
          <w:tcPr>
            <w:tcW w:w="2835" w:type="dxa"/>
          </w:tcPr>
          <w:p w:rsidR="00D74B8F" w:rsidRPr="00441465" w:rsidRDefault="00D74B8F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(исключении) жилого помещения государственного жилищного фонда  в состав жилых помещений коммерческого использования</w:t>
            </w:r>
          </w:p>
          <w:p w:rsidR="00D74B8F" w:rsidRPr="00441465" w:rsidRDefault="00D74B8F" w:rsidP="0044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B8F" w:rsidRPr="00441465" w:rsidRDefault="00D74B8F" w:rsidP="00441465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-заявление о включении (исключении) жилого помещения государственного жилищного фонда в состав жилого помещения коммерческого использования;</w:t>
            </w:r>
          </w:p>
          <w:p w:rsidR="00D74B8F" w:rsidRPr="00441465" w:rsidRDefault="00D74B8F" w:rsidP="00441465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-документ, подтверждающий право хозяйственного ведения или оперативного управления на жилое помещение государственного жилищного фонда;</w:t>
            </w:r>
          </w:p>
          <w:p w:rsidR="00D74B8F" w:rsidRPr="00441465" w:rsidRDefault="00D74B8F" w:rsidP="00441465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-технический паспорт на жилое  помещение государственного жилищного фонда</w:t>
            </w:r>
          </w:p>
        </w:tc>
        <w:tc>
          <w:tcPr>
            <w:tcW w:w="1843" w:type="dxa"/>
            <w:vAlign w:val="center"/>
          </w:tcPr>
          <w:p w:rsidR="00D74B8F" w:rsidRPr="00441465" w:rsidRDefault="00D74B8F" w:rsidP="0044146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D74B8F" w:rsidRPr="00441465" w:rsidRDefault="00D74B8F" w:rsidP="0044146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со дня обращения</w:t>
            </w:r>
          </w:p>
        </w:tc>
        <w:tc>
          <w:tcPr>
            <w:tcW w:w="2268" w:type="dxa"/>
            <w:vAlign w:val="center"/>
          </w:tcPr>
          <w:p w:rsidR="00D74B8F" w:rsidRPr="00441465" w:rsidRDefault="00D74B8F" w:rsidP="0044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Мойсей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Ю.Р.–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УКСД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60,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80152 506047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(каб.</w:t>
            </w:r>
            <w:r w:rsidR="00540D6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3E3" w:rsidRDefault="003023E3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D5" w:rsidRPr="00441465" w:rsidRDefault="00BE2BB9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Наготко И.И.</w:t>
            </w:r>
            <w:r w:rsidR="00FD66D5"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BE2BB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УКСД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60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80152 5060</w:t>
            </w:r>
            <w:r w:rsidR="00BE2B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74B8F" w:rsidRPr="00441465" w:rsidRDefault="00FD66D5" w:rsidP="00BE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(каб.20</w:t>
            </w:r>
            <w:r w:rsidR="00BE2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B53D1" w:rsidRPr="00441465" w:rsidTr="005259D6">
        <w:tc>
          <w:tcPr>
            <w:tcW w:w="2093" w:type="dxa"/>
          </w:tcPr>
          <w:p w:rsidR="00FB53D1" w:rsidRPr="00441465" w:rsidRDefault="00FB53D1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п.7.4. перечня</w:t>
            </w:r>
          </w:p>
        </w:tc>
        <w:tc>
          <w:tcPr>
            <w:tcW w:w="2835" w:type="dxa"/>
          </w:tcPr>
          <w:p w:rsidR="00FB53D1" w:rsidRPr="00441465" w:rsidRDefault="00FB53D1" w:rsidP="0044146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Выдача врачебного свидетельства о смерти (мертворождении)</w:t>
            </w:r>
          </w:p>
        </w:tc>
        <w:tc>
          <w:tcPr>
            <w:tcW w:w="3402" w:type="dxa"/>
          </w:tcPr>
          <w:p w:rsidR="00FB53D1" w:rsidRPr="00441465" w:rsidRDefault="00FB53D1" w:rsidP="0044146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-паспорт или иной документ, удостоверяющий личность </w:t>
            </w:r>
            <w:proofErr w:type="gram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53D1" w:rsidRPr="00441465" w:rsidRDefault="00FB53D1" w:rsidP="0044146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-паспорт или иной документ, удостоверяющий личность </w:t>
            </w:r>
            <w:proofErr w:type="gram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1843" w:type="dxa"/>
          </w:tcPr>
          <w:p w:rsidR="00FB53D1" w:rsidRPr="00441465" w:rsidRDefault="00FB53D1" w:rsidP="0044146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2268" w:type="dxa"/>
          </w:tcPr>
          <w:p w:rsidR="00FB53D1" w:rsidRPr="00441465" w:rsidRDefault="00FB53D1" w:rsidP="0044146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B53D1" w:rsidRPr="00441465" w:rsidRDefault="00BE2BB9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  <w:r w:rsidR="00FB53D1"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–медицинский регистратор УСМЭ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74</w:t>
            </w:r>
            <w:r w:rsidR="00BE2B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B53D1" w:rsidRPr="00BE2BB9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80152 </w:t>
            </w:r>
            <w:r w:rsidR="00BE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BB9" w:rsidRPr="00BE2BB9">
              <w:rPr>
                <w:rFonts w:ascii="Times New Roman" w:hAnsi="Times New Roman" w:cs="Times New Roman"/>
              </w:rPr>
              <w:t>610426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. канцелярия)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Поличейко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Н.Э.–  медицинский регистратор УСМЭ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74</w:t>
            </w:r>
            <w:r w:rsidR="00BE2B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B53D1" w:rsidRPr="00BE2BB9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80152 </w:t>
            </w:r>
            <w:r w:rsidR="00BE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BB9" w:rsidRPr="00BE2BB9">
              <w:rPr>
                <w:rFonts w:ascii="Times New Roman" w:hAnsi="Times New Roman" w:cs="Times New Roman"/>
              </w:rPr>
              <w:t>610426</w:t>
            </w:r>
          </w:p>
          <w:p w:rsidR="00FB53D1" w:rsidRPr="00441465" w:rsidRDefault="00BE2BB9" w:rsidP="003023E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. канцелярия)</w:t>
            </w:r>
          </w:p>
        </w:tc>
      </w:tr>
      <w:tr w:rsidR="00FB53D1" w:rsidRPr="00441465" w:rsidTr="001145FD">
        <w:tc>
          <w:tcPr>
            <w:tcW w:w="2093" w:type="dxa"/>
          </w:tcPr>
          <w:p w:rsidR="00FB53D1" w:rsidRPr="00441465" w:rsidRDefault="00FB53D1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7.12. перечня</w:t>
            </w:r>
          </w:p>
        </w:tc>
        <w:tc>
          <w:tcPr>
            <w:tcW w:w="2835" w:type="dxa"/>
          </w:tcPr>
          <w:p w:rsidR="00FB53D1" w:rsidRPr="00441465" w:rsidRDefault="00FB53D1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Выдача дубликатов документов, указанных в пункте 7.4 </w:t>
            </w:r>
          </w:p>
        </w:tc>
        <w:tc>
          <w:tcPr>
            <w:tcW w:w="3402" w:type="dxa"/>
          </w:tcPr>
          <w:p w:rsidR="00FB53D1" w:rsidRPr="00441465" w:rsidRDefault="00FB53D1" w:rsidP="00441465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-паспорт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FB53D1" w:rsidRPr="00441465" w:rsidRDefault="00FB53D1" w:rsidP="0044146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  <w:proofErr w:type="gram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FB53D1" w:rsidRPr="00441465" w:rsidRDefault="00FB53D1" w:rsidP="0044146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дня обращения</w:t>
            </w:r>
          </w:p>
        </w:tc>
        <w:tc>
          <w:tcPr>
            <w:tcW w:w="2268" w:type="dxa"/>
            <w:vAlign w:val="center"/>
          </w:tcPr>
          <w:p w:rsidR="00FB53D1" w:rsidRPr="00441465" w:rsidRDefault="00FB53D1" w:rsidP="0044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на срок действия документа</w:t>
            </w:r>
          </w:p>
        </w:tc>
        <w:tc>
          <w:tcPr>
            <w:tcW w:w="2551" w:type="dxa"/>
            <w:vAlign w:val="center"/>
          </w:tcPr>
          <w:p w:rsidR="00BE2BB9" w:rsidRPr="00441465" w:rsidRDefault="00BE2BB9" w:rsidP="00BE2B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–медицинский регистратор УСМЭ</w:t>
            </w:r>
          </w:p>
          <w:p w:rsidR="00BE2BB9" w:rsidRPr="00441465" w:rsidRDefault="00BE2BB9" w:rsidP="00BE2B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BE2BB9" w:rsidRPr="00441465" w:rsidRDefault="00BE2BB9" w:rsidP="00BE2B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E2BB9" w:rsidRPr="00BE2BB9" w:rsidRDefault="00BE2BB9" w:rsidP="00BE2BB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80152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BB9">
              <w:rPr>
                <w:rFonts w:ascii="Times New Roman" w:hAnsi="Times New Roman" w:cs="Times New Roman"/>
              </w:rPr>
              <w:t>610426</w:t>
            </w:r>
          </w:p>
          <w:p w:rsidR="00BE2BB9" w:rsidRPr="00441465" w:rsidRDefault="00BE2BB9" w:rsidP="00BE2B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. канцелярия)</w:t>
            </w:r>
          </w:p>
          <w:p w:rsidR="003023E3" w:rsidRDefault="003023E3" w:rsidP="00BE2B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B9" w:rsidRPr="00441465" w:rsidRDefault="00BE2BB9" w:rsidP="00BE2B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Поличейко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Н.Э.–  медицинский регистратор УСМЭ</w:t>
            </w:r>
          </w:p>
          <w:p w:rsidR="00BE2BB9" w:rsidRPr="00441465" w:rsidRDefault="00BE2BB9" w:rsidP="00BE2B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BE2BB9" w:rsidRPr="00441465" w:rsidRDefault="00BE2BB9" w:rsidP="00BE2B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E2BB9" w:rsidRPr="00BE2BB9" w:rsidRDefault="00BE2BB9" w:rsidP="00BE2BB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80152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BB9">
              <w:rPr>
                <w:rFonts w:ascii="Times New Roman" w:hAnsi="Times New Roman" w:cs="Times New Roman"/>
              </w:rPr>
              <w:t>610426</w:t>
            </w:r>
          </w:p>
          <w:p w:rsidR="00FB53D1" w:rsidRPr="00441465" w:rsidRDefault="00BE2BB9" w:rsidP="00D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24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анцелярия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8802E2" w:rsidRPr="00441465" w:rsidRDefault="00DE42B1" w:rsidP="00441465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441465">
        <w:rPr>
          <w:rFonts w:ascii="Times New Roman" w:hAnsi="Times New Roman" w:cs="Times New Roman"/>
          <w:b/>
          <w:sz w:val="30"/>
          <w:szCs w:val="30"/>
        </w:rPr>
        <w:t>Пр</w:t>
      </w:r>
      <w:r w:rsidR="008D5C53" w:rsidRPr="00441465">
        <w:rPr>
          <w:rFonts w:ascii="Times New Roman" w:hAnsi="Times New Roman" w:cs="Times New Roman"/>
          <w:b/>
          <w:sz w:val="30"/>
          <w:szCs w:val="30"/>
        </w:rPr>
        <w:t>имечание: все документы и (или)</w:t>
      </w:r>
      <w:r w:rsidRPr="00441465">
        <w:rPr>
          <w:rFonts w:ascii="Times New Roman" w:hAnsi="Times New Roman" w:cs="Times New Roman"/>
          <w:b/>
          <w:sz w:val="30"/>
          <w:szCs w:val="30"/>
        </w:rPr>
        <w:t xml:space="preserve"> сведения выдаются бесплатно. </w:t>
      </w:r>
    </w:p>
    <w:p w:rsidR="00127E53" w:rsidRPr="00441465" w:rsidRDefault="00127E53" w:rsidP="00441465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441465">
        <w:rPr>
          <w:rFonts w:ascii="Times New Roman" w:hAnsi="Times New Roman" w:cs="Times New Roman"/>
          <w:b/>
          <w:sz w:val="30"/>
          <w:szCs w:val="30"/>
        </w:rPr>
        <w:t>Время приема с 9.00 до 13.00 и с 14.00 до 18.00.</w:t>
      </w:r>
    </w:p>
    <w:p w:rsidR="00E67357" w:rsidRPr="00441465" w:rsidRDefault="00E67357" w:rsidP="00441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7357" w:rsidRPr="00441465" w:rsidSect="00514B01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22" w:rsidRDefault="002F5B22" w:rsidP="005D61A4">
      <w:pPr>
        <w:spacing w:after="0" w:line="240" w:lineRule="auto"/>
      </w:pPr>
      <w:r>
        <w:separator/>
      </w:r>
    </w:p>
  </w:endnote>
  <w:endnote w:type="continuationSeparator" w:id="0">
    <w:p w:rsidR="002F5B22" w:rsidRDefault="002F5B22" w:rsidP="005D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45" w:rsidRDefault="008641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45" w:rsidRDefault="008641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45" w:rsidRDefault="008641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22" w:rsidRDefault="002F5B22" w:rsidP="005D61A4">
      <w:pPr>
        <w:spacing w:after="0" w:line="240" w:lineRule="auto"/>
      </w:pPr>
      <w:r>
        <w:separator/>
      </w:r>
    </w:p>
  </w:footnote>
  <w:footnote w:type="continuationSeparator" w:id="0">
    <w:p w:rsidR="002F5B22" w:rsidRDefault="002F5B22" w:rsidP="005D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45" w:rsidRDefault="008641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31109"/>
      <w:docPartObj>
        <w:docPartGallery w:val="Page Numbers (Top of Page)"/>
        <w:docPartUnique/>
      </w:docPartObj>
    </w:sdtPr>
    <w:sdtEndPr/>
    <w:sdtContent>
      <w:p w:rsidR="00864145" w:rsidRDefault="008641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3E3">
          <w:rPr>
            <w:noProof/>
          </w:rPr>
          <w:t>28</w:t>
        </w:r>
        <w:r>
          <w:fldChar w:fldCharType="end"/>
        </w:r>
      </w:p>
    </w:sdtContent>
  </w:sdt>
  <w:p w:rsidR="00864145" w:rsidRDefault="008641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45" w:rsidRDefault="008641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2"/>
    <w:rsid w:val="00011157"/>
    <w:rsid w:val="00064E96"/>
    <w:rsid w:val="000A2988"/>
    <w:rsid w:val="000A5B71"/>
    <w:rsid w:val="000B399E"/>
    <w:rsid w:val="000B770C"/>
    <w:rsid w:val="000E4BE5"/>
    <w:rsid w:val="000F1DBD"/>
    <w:rsid w:val="001145FD"/>
    <w:rsid w:val="00127E53"/>
    <w:rsid w:val="001D30EC"/>
    <w:rsid w:val="002474A3"/>
    <w:rsid w:val="002B6743"/>
    <w:rsid w:val="002F5B22"/>
    <w:rsid w:val="002F7138"/>
    <w:rsid w:val="003023E3"/>
    <w:rsid w:val="003264FB"/>
    <w:rsid w:val="00341CA1"/>
    <w:rsid w:val="003D210F"/>
    <w:rsid w:val="00441465"/>
    <w:rsid w:val="00450CFE"/>
    <w:rsid w:val="004B0FC9"/>
    <w:rsid w:val="005045A0"/>
    <w:rsid w:val="00512A43"/>
    <w:rsid w:val="00514B01"/>
    <w:rsid w:val="005259D6"/>
    <w:rsid w:val="00540D66"/>
    <w:rsid w:val="005D61A4"/>
    <w:rsid w:val="00655D7B"/>
    <w:rsid w:val="006D3D38"/>
    <w:rsid w:val="006F6305"/>
    <w:rsid w:val="00724BBB"/>
    <w:rsid w:val="007D7CD8"/>
    <w:rsid w:val="007E4CCE"/>
    <w:rsid w:val="008140D2"/>
    <w:rsid w:val="008221BF"/>
    <w:rsid w:val="00864145"/>
    <w:rsid w:val="008802E2"/>
    <w:rsid w:val="00886749"/>
    <w:rsid w:val="008D5C53"/>
    <w:rsid w:val="008D7277"/>
    <w:rsid w:val="00953FA5"/>
    <w:rsid w:val="00961502"/>
    <w:rsid w:val="0096691F"/>
    <w:rsid w:val="009762CF"/>
    <w:rsid w:val="009B13F2"/>
    <w:rsid w:val="00A91B14"/>
    <w:rsid w:val="00BB6ADC"/>
    <w:rsid w:val="00BE2BB9"/>
    <w:rsid w:val="00C30D5F"/>
    <w:rsid w:val="00CE2022"/>
    <w:rsid w:val="00D22481"/>
    <w:rsid w:val="00D74B8F"/>
    <w:rsid w:val="00DA0702"/>
    <w:rsid w:val="00DE42B1"/>
    <w:rsid w:val="00E12E78"/>
    <w:rsid w:val="00E2542C"/>
    <w:rsid w:val="00E40E11"/>
    <w:rsid w:val="00E54B5A"/>
    <w:rsid w:val="00E67357"/>
    <w:rsid w:val="00E712B8"/>
    <w:rsid w:val="00E83057"/>
    <w:rsid w:val="00ED5EAC"/>
    <w:rsid w:val="00F81395"/>
    <w:rsid w:val="00FB1B03"/>
    <w:rsid w:val="00FB53D1"/>
    <w:rsid w:val="00FD0ECF"/>
    <w:rsid w:val="00FD66D5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67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1A4"/>
  </w:style>
  <w:style w:type="paragraph" w:styleId="a6">
    <w:name w:val="footer"/>
    <w:basedOn w:val="a"/>
    <w:link w:val="a7"/>
    <w:uiPriority w:val="99"/>
    <w:unhideWhenUsed/>
    <w:rsid w:val="005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1A4"/>
  </w:style>
  <w:style w:type="paragraph" w:customStyle="1" w:styleId="ConsPlusNormal">
    <w:name w:val="ConsPlusNormal"/>
    <w:rsid w:val="00FB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67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1A4"/>
  </w:style>
  <w:style w:type="paragraph" w:styleId="a6">
    <w:name w:val="footer"/>
    <w:basedOn w:val="a"/>
    <w:link w:val="a7"/>
    <w:uiPriority w:val="99"/>
    <w:unhideWhenUsed/>
    <w:rsid w:val="005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1A4"/>
  </w:style>
  <w:style w:type="paragraph" w:customStyle="1" w:styleId="ConsPlusNormal">
    <w:name w:val="ConsPlusNormal"/>
    <w:rsid w:val="00FB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918692454098547C88A2FA0CE6E69B9004E0D0DD000DF88AF35494656836F4E02C3FDA305119956424597889QEc7Q" TargetMode="External"/><Relationship Id="rId18" Type="http://schemas.openxmlformats.org/officeDocument/2006/relationships/hyperlink" Target="consultantplus://offline/ref=409A8B5EE3260D74908102ED1CFBDA17DEE0BF41B614F2A91E2155A1DB47B46D565EA4E2A34E0B1F1FD86B3C39R5cDQ" TargetMode="External"/><Relationship Id="rId26" Type="http://schemas.openxmlformats.org/officeDocument/2006/relationships/hyperlink" Target="consultantplus://offline/ref=409A8B5EE3260D74908102ED1CFBDA17DEE0BF41B614F1AB152255A1DB47B46D565EA4E2A34E0B1F1FD86B393BR5cFQ" TargetMode="External"/><Relationship Id="rId39" Type="http://schemas.openxmlformats.org/officeDocument/2006/relationships/hyperlink" Target="consultantplus://offline/ref=409A8B5EE3260D74908102ED1CFBDA17DEE0BF41B614F2AA13225DA1DB47B46D565EA4E2A34E0B1F1FD86B393AR5cBQ" TargetMode="External"/><Relationship Id="rId21" Type="http://schemas.openxmlformats.org/officeDocument/2006/relationships/hyperlink" Target="consultantplus://offline/ref=409A8B5EE3260D74908102ED1CFBDA17DEE0BF41B614F3AB17255CA1DB47B46D565EA4E2A34E0B1F1FD86B3D3DR5cCQ" TargetMode="External"/><Relationship Id="rId34" Type="http://schemas.openxmlformats.org/officeDocument/2006/relationships/hyperlink" Target="consultantplus://offline/ref=409A8B5EE3260D74908102ED1CFBDA17DEE0BF41B614F3AC172155A1DB47B46D565EA4E2A34E0B1F1FD86B393FR5cDQ" TargetMode="External"/><Relationship Id="rId42" Type="http://schemas.openxmlformats.org/officeDocument/2006/relationships/hyperlink" Target="consultantplus://offline/ref=409A8B5EE3260D74908102ED1CFBDA17DEE0BF41B614F1AB152255A1DB47B46D565EA4E2A34E0B1F1FD86B393BR5cDQ" TargetMode="External"/><Relationship Id="rId47" Type="http://schemas.openxmlformats.org/officeDocument/2006/relationships/hyperlink" Target="consultantplus://offline/ref=409A8B5EE3260D74908102ED1CFBDA17DEE0BF41B614F2A91E2155A1DB47B46D565EA4E2A34E0B1F1FD86B3C39R5cDQ" TargetMode="External"/><Relationship Id="rId50" Type="http://schemas.openxmlformats.org/officeDocument/2006/relationships/hyperlink" Target="consultantplus://offline/ref=409A8B5EE3260D74908102ED1CFBDA17DEE0BF41B614F3A1132554A1DB47B46D565EA4E2A34E0B1F1FD86B3F3AR5cEQ" TargetMode="External"/><Relationship Id="rId55" Type="http://schemas.openxmlformats.org/officeDocument/2006/relationships/hyperlink" Target="consultantplus://offline/ref=409A8B5EE3260D74908102ED1CFBDA17DEE0BF41B614F2A914225FA1DB47B46D565EA4E2A34E0B1F1FD86B393BR5c9Q" TargetMode="External"/><Relationship Id="rId63" Type="http://schemas.openxmlformats.org/officeDocument/2006/relationships/header" Target="header3.xml"/><Relationship Id="rId7" Type="http://schemas.openxmlformats.org/officeDocument/2006/relationships/hyperlink" Target="consultantplus://offline/ref=97918692454098547C88A2FA0CE6E69B9004E0D0DD000DFC8CF05994656836F4E02C3FDA305119956424597A8DQEcB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9A8B5EE3260D74908102ED1CFBDA17DEE0BF41B614F1AA112E54A1DB47B46D565EA4E2A34E0B1F1FD86B393BR5c5Q" TargetMode="External"/><Relationship Id="rId20" Type="http://schemas.openxmlformats.org/officeDocument/2006/relationships/hyperlink" Target="consultantplus://offline/ref=409A8B5EE3260D74908102ED1CFBDA17DEE0BF41B614F2AA13225DA1DB47B46D565EA4E2A34E0B1F1FD86B393AR5cBQ" TargetMode="External"/><Relationship Id="rId29" Type="http://schemas.openxmlformats.org/officeDocument/2006/relationships/hyperlink" Target="consultantplus://offline/ref=409A8B5EE3260D74908102ED1CFBDA17DEE0BF41B614F2AA13225DA1DB47B46D565EA4E2A34E0B1F1FD86B393AR5cBQ" TargetMode="External"/><Relationship Id="rId41" Type="http://schemas.openxmlformats.org/officeDocument/2006/relationships/hyperlink" Target="consultantplus://offline/ref=409A8B5EE3260D74908102ED1CFBDA17DEE0BF41B614F2A116225BA1DB47B46D565EA4E2A34E0B1F1FD86B3932R5cEQ" TargetMode="External"/><Relationship Id="rId54" Type="http://schemas.openxmlformats.org/officeDocument/2006/relationships/hyperlink" Target="consultantplus://offline/ref=409A8B5EE3260D74908102ED1CFBDA17DEE0BF41B614F2AA13225DA1DB47B46D565EA4E2A34E0B1F1FD86B393AR5cBQ" TargetMode="Externa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918692454098547C88A2FA0CE6E69B9004E0D0DD000CF98EF75D94656836F4E02C3FDA305119956424597A8CQEcDQ" TargetMode="External"/><Relationship Id="rId24" Type="http://schemas.openxmlformats.org/officeDocument/2006/relationships/hyperlink" Target="consultantplus://offline/ref=409A8B5EE3260D74908102ED1CFBDA17DEE0BF41B614F3AC172155A1DB47B46D565EA4E2A34E0B1F1FD86B393FR5cDQ" TargetMode="External"/><Relationship Id="rId32" Type="http://schemas.openxmlformats.org/officeDocument/2006/relationships/hyperlink" Target="consultantplus://offline/ref=409A8B5EE3260D74908102ED1CFBDA17DEE0BF41B614F1AB152255A1DB47B46D565EA4E2A34E0B1F1FD86B393BR5cDQ" TargetMode="External"/><Relationship Id="rId37" Type="http://schemas.openxmlformats.org/officeDocument/2006/relationships/hyperlink" Target="consultantplus://offline/ref=409A8B5EE3260D74908102ED1CFBDA17DEE0BF41B614F3A1132554A1DB47B46D565EA4E2A34E0B1F1FD86B3932R5c8Q" TargetMode="External"/><Relationship Id="rId40" Type="http://schemas.openxmlformats.org/officeDocument/2006/relationships/hyperlink" Target="consultantplus://offline/ref=409A8B5EE3260D74908102ED1CFBDA17DEE0BF41B614F3AC172155A1DB47B46D565EA4E2A34E0B1F1FD86B3B3DR5c5Q" TargetMode="External"/><Relationship Id="rId45" Type="http://schemas.openxmlformats.org/officeDocument/2006/relationships/hyperlink" Target="consultantplus://offline/ref=409A8B5EE3260D74908102ED1CFBDA17DEE0BF41B614F3AB172E5FA1DB47B46D565EA4E2A34E0B1F1FD86B3938R5c8Q" TargetMode="External"/><Relationship Id="rId53" Type="http://schemas.openxmlformats.org/officeDocument/2006/relationships/hyperlink" Target="consultantplus://offline/ref=409A8B5EE3260D74908102ED1CFBDA17DEE0BF41B614F2AA13225DA1DB47B46D565EA4E2A34E0B1F1FD86B393AR5cBQ" TargetMode="External"/><Relationship Id="rId58" Type="http://schemas.openxmlformats.org/officeDocument/2006/relationships/hyperlink" Target="consultantplus://offline/ref=409A8B5EE3260D74908102ED1CFBDA17DEE0BF41B614F2AA13225DA1DB47B46D565EA4E2A34E0B1F1FD86B393AR5cBQ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9A8B5EE3260D74908102ED1CFBDA17DEE0BF41B614F3A81F275DA1DB47B46D565EA4E2A34E0B1F1FD86B3A33R5c9Q" TargetMode="External"/><Relationship Id="rId23" Type="http://schemas.openxmlformats.org/officeDocument/2006/relationships/hyperlink" Target="consultantplus://offline/ref=409A8B5EE3260D74908102ED1CFBDA17DEE0BF41B614F3AC172155A1DB47B46D565EA4E2A34E0B1F1FD86B3932R5c5Q" TargetMode="External"/><Relationship Id="rId28" Type="http://schemas.openxmlformats.org/officeDocument/2006/relationships/hyperlink" Target="consultantplus://offline/ref=409A8B5EE3260D74908102ED1CFBDA17DEE0BF41B614F3AC172155A1DB47B46D565EA4E2A34E0B1F1FD86B393FR5cDQ" TargetMode="External"/><Relationship Id="rId36" Type="http://schemas.openxmlformats.org/officeDocument/2006/relationships/hyperlink" Target="consultantplus://offline/ref=409A8B5EE3260D74908102ED1CFBDA17DEE0BF41B614F3AB172E5FA1DB47B46D565EA4E2A34E0B1F1FD86B3938R5c8Q" TargetMode="External"/><Relationship Id="rId49" Type="http://schemas.openxmlformats.org/officeDocument/2006/relationships/hyperlink" Target="consultantplus://offline/ref=409A8B5EE3260D74908102ED1CFBDA17DEE0BF41B614F2A91E2155A1DB47B46D565EA4E2A34E0B1F1FD86B3C39R5cDQ" TargetMode="External"/><Relationship Id="rId57" Type="http://schemas.openxmlformats.org/officeDocument/2006/relationships/hyperlink" Target="consultantplus://offline/ref=409A8B5EE3260D74908102ED1CFBDA17DEE0BF41B614F2AA13225DA1DB47B46D565EA4E2A34E0B1F1FD86B393AR5cBQ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97918692454098547C88A2FA0CE6E69B9004E0D0DD000CFB88F45894656836F4E02C3FDA305119956424597A8DQEc6Q" TargetMode="External"/><Relationship Id="rId19" Type="http://schemas.openxmlformats.org/officeDocument/2006/relationships/hyperlink" Target="consultantplus://offline/ref=409A8B5EE3260D74908102ED1CFBDA17DEE0BF41B614F1AA112E54A1DB47B46D565EA4E2A34E0B1F1FD86B393BR5c8Q" TargetMode="External"/><Relationship Id="rId31" Type="http://schemas.openxmlformats.org/officeDocument/2006/relationships/hyperlink" Target="consultantplus://offline/ref=409A8B5EE3260D74908102ED1CFBDA17DEE0BF41B614F2A116225BA1DB47B46D565EA4E2A34E0B1F1FD86B3932R5cEQ" TargetMode="External"/><Relationship Id="rId44" Type="http://schemas.openxmlformats.org/officeDocument/2006/relationships/hyperlink" Target="consultantplus://offline/ref=409A8B5EE3260D74908102ED1CFBDA17DEE0BF41B614F3AC172155A1DB47B46D565EA4E2A34E0B1F1FD86B393FR5cDQ" TargetMode="External"/><Relationship Id="rId52" Type="http://schemas.openxmlformats.org/officeDocument/2006/relationships/hyperlink" Target="consultantplus://offline/ref=409A8B5EE3260D74908102ED1CFBDA17DEE0BF41B614F3A1132554A1DB47B46D565EA4E2A34E0B1F1FD86B3F3AR5cEQ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918692454098547C88A2FA0CE6E69B9004E0D0DD000DF48EF35594656836F4E02C3FDA30511995642459788EQEcDQ" TargetMode="External"/><Relationship Id="rId14" Type="http://schemas.openxmlformats.org/officeDocument/2006/relationships/hyperlink" Target="consultantplus://offline/ref=409A8B5EE3260D74908102ED1CFBDA17DEE0BF41B614F3A81F275DA1DB47B46D565EA4E2A34E0B1F1FD86B3A3FR5c4Q" TargetMode="External"/><Relationship Id="rId22" Type="http://schemas.openxmlformats.org/officeDocument/2006/relationships/hyperlink" Target="consultantplus://offline/ref=409A8B5EE3260D74908102ED1CFBDA17DEE0BF41B614F3AC172155A1DB47B46D565EA4E2A34E0B1F1FD86B3B3DR5c5Q" TargetMode="External"/><Relationship Id="rId27" Type="http://schemas.openxmlformats.org/officeDocument/2006/relationships/hyperlink" Target="consultantplus://offline/ref=409A8B5EE3260D74908102ED1CFBDA17DEE0BF41B614F3AC172155A1DB47B46D565EA4E2A34E0B1F1FD86B3932R5c5Q" TargetMode="External"/><Relationship Id="rId30" Type="http://schemas.openxmlformats.org/officeDocument/2006/relationships/hyperlink" Target="consultantplus://offline/ref=409A8B5EE3260D74908102ED1CFBDA17DEE0BF41B614F3AC172155A1DB47B46D565EA4E2A34E0B1F1FD86B3B3DR5c5Q" TargetMode="External"/><Relationship Id="rId35" Type="http://schemas.openxmlformats.org/officeDocument/2006/relationships/hyperlink" Target="consultantplus://offline/ref=409A8B5EE3260D74908102ED1CFBDA17DEE0BF41B614F3A1132554A1DB47B46D565EA4E2A34E0B1F1FD86B3B3DR5c5Q" TargetMode="External"/><Relationship Id="rId43" Type="http://schemas.openxmlformats.org/officeDocument/2006/relationships/hyperlink" Target="consultantplus://offline/ref=409A8B5EE3260D74908102ED1CFBDA17DEE0BF41B614F3A81F275DA1DB47B46D565EA4E2A34E0B1F1FD86B3B3ER5cDQ" TargetMode="External"/><Relationship Id="rId48" Type="http://schemas.openxmlformats.org/officeDocument/2006/relationships/hyperlink" Target="consultantplus://offline/ref=409A8B5EE3260D74908102ED1CFBDA17DEE0BF41B614F2A91E2155A1DB47B46D565EA4E2A34E0B1F1FD86B3C39R5cDQ" TargetMode="External"/><Relationship Id="rId56" Type="http://schemas.openxmlformats.org/officeDocument/2006/relationships/hyperlink" Target="consultantplus://offline/ref=409A8B5EE3260D74908102ED1CFBDA17DEE0BF41B614F2AA13225DA1DB47B46D565EA4E2A34E0B1F1FD86B393AR5cBQ" TargetMode="External"/><Relationship Id="rId64" Type="http://schemas.openxmlformats.org/officeDocument/2006/relationships/footer" Target="footer3.xml"/><Relationship Id="rId8" Type="http://schemas.openxmlformats.org/officeDocument/2006/relationships/hyperlink" Target="consultantplus://offline/ref=97918692454098547C88A2FA0CE6E69B9004E0D0DD000DF88AF35494656836F4E02C3FDA305119956424597889QEc7Q" TargetMode="External"/><Relationship Id="rId51" Type="http://schemas.openxmlformats.org/officeDocument/2006/relationships/hyperlink" Target="consultantplus://offline/ref=409A8B5EE3260D74908102ED1CFBDA17DEE0BF41B614F2AA13225DA1DB47B46D565EA4E2A34E0B1F1FD86B393AR5cB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7918692454098547C88A2FA0CE6E69B9004E0D0DD000DF88AF35494656836F4E02C3FDA305119956424597A8BQEcFQ" TargetMode="External"/><Relationship Id="rId17" Type="http://schemas.openxmlformats.org/officeDocument/2006/relationships/hyperlink" Target="consultantplus://offline/ref=409A8B5EE3260D74908102ED1CFBDA17DEE0BF41B614F2AA13225DA1DB47B46D565EA4E2A34E0B1F1FD86B393AR5cBQ" TargetMode="External"/><Relationship Id="rId25" Type="http://schemas.openxmlformats.org/officeDocument/2006/relationships/hyperlink" Target="consultantplus://offline/ref=409A8B5EE3260D74908102ED1CFBDA17DEE0BF41B614F2AA13225DA1DB47B46D565EA4E2A34E0B1F1FD86B393AR5cBQ" TargetMode="External"/><Relationship Id="rId33" Type="http://schemas.openxmlformats.org/officeDocument/2006/relationships/hyperlink" Target="consultantplus://offline/ref=409A8B5EE3260D74908102ED1CFBDA17DEE0BF41B614F0AC16225AA1DB47B46D565EA4E2A34E0B1F1FD86B393FR5cAQ" TargetMode="External"/><Relationship Id="rId38" Type="http://schemas.openxmlformats.org/officeDocument/2006/relationships/hyperlink" Target="consultantplus://offline/ref=409A8B5EE3260D74908102ED1CFBDA17DEE0BF41B614F3A1132554A1DB47B46D565EA4E2A34E0B1F1FD86B3F3AR5cEQ" TargetMode="External"/><Relationship Id="rId46" Type="http://schemas.openxmlformats.org/officeDocument/2006/relationships/hyperlink" Target="consultantplus://offline/ref=409A8B5EE3260D74908102ED1CFBDA17DEE0BF41B614F3A1132554A1DB47B46D565EA4E2A34E0B1F1FD86B3F3AR5cEQ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28</Pages>
  <Words>8402</Words>
  <Characters>47895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УГКСЭ РБ по Гродненской области</Company>
  <LinksUpToDate>false</LinksUpToDate>
  <CharactersWithSpaces>56185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Наготко И.И.</dc:creator>
  <cp:keywords/>
  <dc:description/>
  <cp:lastModifiedBy>Инна Ивановна Наготко</cp:lastModifiedBy>
  <cp:revision>37</cp:revision>
  <cp:lastPrinted>2021-07-21T12:58:00Z</cp:lastPrinted>
  <dcterms:created xsi:type="dcterms:W3CDTF">2016-05-20T09:03:00Z</dcterms:created>
  <dcterms:modified xsi:type="dcterms:W3CDTF">2021-11-29T08:56:00Z</dcterms:modified>
</cp:coreProperties>
</file>