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29" w:rsidRDefault="006B6029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04"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комитета судебных экспертиз Республики Беларусь по </w:t>
      </w:r>
      <w:r>
        <w:rPr>
          <w:rFonts w:ascii="Times New Roman" w:hAnsi="Times New Roman" w:cs="Times New Roman"/>
          <w:b/>
          <w:sz w:val="28"/>
          <w:szCs w:val="28"/>
        </w:rPr>
        <w:t>Брестской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оказывает платные услуги на договорной основе по проведению следующих видов экспертных исследований:</w:t>
      </w:r>
    </w:p>
    <w:p w:rsidR="00C71CB1" w:rsidRDefault="00C71CB1" w:rsidP="00C71CB1">
      <w:pPr>
        <w:spacing w:after="0" w:line="280" w:lineRule="exact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3545"/>
        <w:gridCol w:w="4171"/>
        <w:gridCol w:w="3058"/>
      </w:tblGrid>
      <w:tr w:rsidR="00475C27" w:rsidRPr="009D07B5" w:rsidTr="00CD2CDB">
        <w:tc>
          <w:tcPr>
            <w:tcW w:w="3545" w:type="dxa"/>
          </w:tcPr>
          <w:p w:rsidR="00475C27" w:rsidRPr="009D07B5" w:rsidRDefault="00475C27" w:rsidP="00A122FF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475C27" w:rsidRPr="009D07B5" w:rsidRDefault="00475C27" w:rsidP="00CD2CDB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проводимых исследований</w:t>
            </w:r>
          </w:p>
        </w:tc>
        <w:tc>
          <w:tcPr>
            <w:tcW w:w="3058" w:type="dxa"/>
          </w:tcPr>
          <w:p w:rsidR="00475C27" w:rsidRPr="009D07B5" w:rsidRDefault="00475C27" w:rsidP="00CD2CDB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Ф.И.О.,</w:t>
            </w:r>
          </w:p>
          <w:p w:rsidR="00475C27" w:rsidRPr="009D07B5" w:rsidRDefault="00475C27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руководителя экспертного подразделения</w:t>
            </w:r>
          </w:p>
        </w:tc>
      </w:tr>
      <w:tr w:rsidR="00475C27" w:rsidRPr="00C60E04" w:rsidTr="00CD2CDB">
        <w:trPr>
          <w:trHeight w:val="3090"/>
        </w:trPr>
        <w:tc>
          <w:tcPr>
            <w:tcW w:w="3545" w:type="dxa"/>
          </w:tcPr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1B0C24" w:rsidRPr="00C71CB1" w:rsidRDefault="001B0C2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224016, г.Брест</w:t>
            </w:r>
          </w:p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ул. Гоголя, 75 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</w:p>
          <w:p w:rsidR="00475C27" w:rsidRPr="009C3479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F9">
              <w:rPr>
                <w:rFonts w:ascii="Times New Roman" w:hAnsi="Times New Roman" w:cs="Times New Roman"/>
                <w:b/>
                <w:sz w:val="28"/>
                <w:szCs w:val="28"/>
              </w:rPr>
              <w:t>Курган Вячеслав Григорьевич</w:t>
            </w:r>
          </w:p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475C27" w:rsidRPr="00C60E04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C27" w:rsidRPr="00C60E04" w:rsidTr="00CD2CDB">
        <w:trPr>
          <w:trHeight w:val="2747"/>
        </w:trPr>
        <w:tc>
          <w:tcPr>
            <w:tcW w:w="3545" w:type="dxa"/>
            <w:tcBorders>
              <w:top w:val="single" w:sz="4" w:space="0" w:color="auto"/>
            </w:tcBorders>
          </w:tcPr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специальных и технических экспертиз</w:t>
            </w:r>
          </w:p>
          <w:p w:rsidR="001B0C24" w:rsidRPr="00C71CB1" w:rsidRDefault="001B0C2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224016, г.Брест</w:t>
            </w:r>
          </w:p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ул. Гоголя, 75</w:t>
            </w:r>
          </w:p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53257" w:rsidRPr="00112828" w:rsidRDefault="00653257" w:rsidP="006B6029">
            <w:pPr>
              <w:pStyle w:val="a4"/>
              <w:numPr>
                <w:ilvl w:val="0"/>
                <w:numId w:val="2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112828">
              <w:rPr>
                <w:rFonts w:ascii="Times New Roman" w:hAnsi="Times New Roman" w:cs="Times New Roman"/>
                <w:sz w:val="28"/>
                <w:szCs w:val="28"/>
              </w:rPr>
              <w:t>Физико-химические</w:t>
            </w:r>
          </w:p>
          <w:p w:rsid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112828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Нефтепродуктов и ГСМ</w:t>
            </w:r>
          </w:p>
          <w:p w:rsid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</w:t>
            </w:r>
          </w:p>
          <w:p w:rsid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</w:p>
          <w:p w:rsidR="00653257" w:rsidRPr="0090155F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</w:t>
            </w:r>
          </w:p>
          <w:p w:rsid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475C27" w:rsidRP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E04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  <w:proofErr w:type="spellEnd"/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F9">
              <w:rPr>
                <w:rFonts w:ascii="Times New Roman" w:hAnsi="Times New Roman" w:cs="Times New Roman"/>
                <w:b/>
                <w:sz w:val="28"/>
                <w:szCs w:val="28"/>
              </w:rPr>
              <w:t>Романко Алексей Валерьевич</w:t>
            </w:r>
          </w:p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  <w:p w:rsidR="00475C27" w:rsidRPr="00C60E04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C27" w:rsidRPr="00C60E04" w:rsidTr="00CD2CDB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1B0C24" w:rsidRPr="00C71CB1" w:rsidRDefault="001B0C2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C21A9" w:rsidRPr="00C71CB1">
              <w:rPr>
                <w:rFonts w:ascii="Times New Roman" w:hAnsi="Times New Roman" w:cs="Times New Roman"/>
                <w:sz w:val="28"/>
                <w:szCs w:val="28"/>
              </w:rPr>
              <w:t>4020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, г.Брест</w:t>
            </w:r>
          </w:p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ул. Пионерская,44 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475C27" w:rsidRDefault="00475C27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</w:p>
          <w:p w:rsidR="00475C27" w:rsidRPr="0090155F" w:rsidRDefault="00475C27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</w:tc>
        <w:tc>
          <w:tcPr>
            <w:tcW w:w="3058" w:type="dxa"/>
            <w:tcBorders>
              <w:bottom w:val="single" w:sz="4" w:space="0" w:color="000000" w:themeColor="text1"/>
            </w:tcBorders>
          </w:tcPr>
          <w:p w:rsidR="00475C27" w:rsidRPr="0015046E" w:rsidRDefault="0015046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Волковыцкий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Григорьевич</w:t>
            </w:r>
          </w:p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6E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150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046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150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04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50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04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75C27" w:rsidRPr="00C60E04" w:rsidTr="00CD2CDB">
        <w:trPr>
          <w:trHeight w:val="1779"/>
        </w:trPr>
        <w:tc>
          <w:tcPr>
            <w:tcW w:w="3545" w:type="dxa"/>
          </w:tcPr>
          <w:p w:rsidR="00475C27" w:rsidRPr="00C71CB1" w:rsidRDefault="00475C27" w:rsidP="006B6029">
            <w:pPr>
              <w:spacing w:line="28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Управление лабораторных исследований вещественных доказательств биологического характера</w:t>
            </w:r>
          </w:p>
          <w:p w:rsidR="001B0C24" w:rsidRPr="00C71CB1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>224027</w:t>
            </w:r>
            <w:r w:rsidR="001B0C24" w:rsidRPr="00C71CB1">
              <w:rPr>
                <w:rFonts w:ascii="Times New Roman" w:hAnsi="Times New Roman" w:cs="Times New Roman"/>
                <w:sz w:val="28"/>
                <w:szCs w:val="28"/>
              </w:rPr>
              <w:t>, г.Брест</w:t>
            </w:r>
          </w:p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ул. Медицинская, 11</w:t>
            </w:r>
          </w:p>
        </w:tc>
        <w:tc>
          <w:tcPr>
            <w:tcW w:w="4171" w:type="dxa"/>
          </w:tcPr>
          <w:p w:rsidR="00475C27" w:rsidRDefault="00475C2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475C27" w:rsidRDefault="00475C2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475C27" w:rsidRPr="00112828" w:rsidRDefault="00475C2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Гистологические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50F9">
              <w:rPr>
                <w:rFonts w:ascii="Times New Roman" w:hAnsi="Times New Roman" w:cs="Times New Roman"/>
                <w:b/>
                <w:sz w:val="28"/>
                <w:szCs w:val="28"/>
              </w:rPr>
              <w:t>Доброриз</w:t>
            </w:r>
            <w:proofErr w:type="spellEnd"/>
            <w:r w:rsidRPr="00705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Михайлович</w:t>
            </w:r>
          </w:p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75C27" w:rsidRPr="00C60E04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C27" w:rsidRPr="00C60E04" w:rsidTr="00CD2CDB">
        <w:trPr>
          <w:trHeight w:val="70"/>
        </w:trPr>
        <w:tc>
          <w:tcPr>
            <w:tcW w:w="3545" w:type="dxa"/>
            <w:tcBorders>
              <w:top w:val="single" w:sz="4" w:space="0" w:color="auto"/>
            </w:tcBorders>
          </w:tcPr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Управление судебно-медицинских экспертиз</w:t>
            </w:r>
          </w:p>
          <w:p w:rsidR="007C21A9" w:rsidRPr="00C71CB1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224020, г.Брест</w:t>
            </w:r>
          </w:p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ул. Пионерская, 44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475C27" w:rsidRPr="00112828" w:rsidRDefault="00475C2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2828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  <w:p w:rsidR="00475C27" w:rsidRPr="00C60E04" w:rsidRDefault="00475C27" w:rsidP="006B6029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F9">
              <w:rPr>
                <w:rFonts w:ascii="Times New Roman" w:hAnsi="Times New Roman" w:cs="Times New Roman"/>
                <w:b/>
                <w:sz w:val="28"/>
                <w:szCs w:val="28"/>
              </w:rPr>
              <w:t>Манько Сергей Владимирович</w:t>
            </w:r>
          </w:p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6B6029" w:rsidRDefault="006B6029" w:rsidP="00C71CB1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C71CB1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C71CB1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C71CB1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C09FB" w:rsidRDefault="00CC09FB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04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Государственного комитета судебных экспертиз Республики Беларусь по </w:t>
      </w:r>
      <w:r>
        <w:rPr>
          <w:rFonts w:ascii="Times New Roman" w:hAnsi="Times New Roman" w:cs="Times New Roman"/>
          <w:b/>
          <w:sz w:val="28"/>
          <w:szCs w:val="28"/>
        </w:rPr>
        <w:t>Витебской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оказывает платные услуги на договорной основе по проведению следующих видов экспертных исследований:</w:t>
      </w:r>
    </w:p>
    <w:p w:rsidR="00475C27" w:rsidRDefault="00475C27" w:rsidP="006613A4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414248"/>
          <w:sz w:val="28"/>
          <w:szCs w:val="28"/>
          <w:shd w:val="clear" w:color="auto" w:fill="F5F5F5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3545"/>
        <w:gridCol w:w="4171"/>
        <w:gridCol w:w="3058"/>
      </w:tblGrid>
      <w:tr w:rsidR="00653257" w:rsidRPr="009D07B5" w:rsidTr="00C71CB1">
        <w:tc>
          <w:tcPr>
            <w:tcW w:w="3545" w:type="dxa"/>
          </w:tcPr>
          <w:p w:rsidR="00653257" w:rsidRPr="009D07B5" w:rsidRDefault="00653257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653257" w:rsidRPr="009D07B5" w:rsidRDefault="00653257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проводимых исследований</w:t>
            </w:r>
          </w:p>
        </w:tc>
        <w:tc>
          <w:tcPr>
            <w:tcW w:w="3058" w:type="dxa"/>
          </w:tcPr>
          <w:p w:rsidR="00653257" w:rsidRPr="009D07B5" w:rsidRDefault="00653257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Ф.И.О.,</w:t>
            </w:r>
          </w:p>
          <w:p w:rsidR="00653257" w:rsidRPr="009D07B5" w:rsidRDefault="00653257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руководителя экспертного подразделения</w:t>
            </w:r>
          </w:p>
        </w:tc>
      </w:tr>
      <w:tr w:rsidR="00653257" w:rsidRPr="00C71CB1" w:rsidTr="00C71CB1">
        <w:trPr>
          <w:trHeight w:val="3090"/>
        </w:trPr>
        <w:tc>
          <w:tcPr>
            <w:tcW w:w="3545" w:type="dxa"/>
          </w:tcPr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7C21A9" w:rsidRPr="00C71CB1" w:rsidRDefault="007C21A9" w:rsidP="006B6029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>2100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Витебск, </w:t>
            </w:r>
          </w:p>
          <w:p w:rsidR="007C21A9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ул. Буденного, 2</w:t>
            </w:r>
          </w:p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310DB2" w:rsidRDefault="006B6029" w:rsidP="00310DB2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53257" w:rsidRPr="00310DB2" w:rsidRDefault="006B6029" w:rsidP="00310DB2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Зыков Алексей Михайлович</w:t>
            </w:r>
          </w:p>
          <w:p w:rsidR="00653257" w:rsidRPr="00C71CB1" w:rsidRDefault="00310DB2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B2">
              <w:rPr>
                <w:rFonts w:ascii="Times New Roman" w:hAnsi="Times New Roman" w:cs="Times New Roman"/>
                <w:sz w:val="28"/>
                <w:szCs w:val="28"/>
              </w:rPr>
              <w:t>8 (0212) 66 01 68</w:t>
            </w:r>
          </w:p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257" w:rsidRPr="00C71CB1" w:rsidTr="00C71CB1">
        <w:trPr>
          <w:trHeight w:val="2747"/>
        </w:trPr>
        <w:tc>
          <w:tcPr>
            <w:tcW w:w="3545" w:type="dxa"/>
            <w:tcBorders>
              <w:top w:val="single" w:sz="4" w:space="0" w:color="auto"/>
            </w:tcBorders>
          </w:tcPr>
          <w:p w:rsidR="00310DB2" w:rsidRPr="00310DB2" w:rsidRDefault="00310DB2" w:rsidP="00310DB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D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специальных и технических экспертиз</w:t>
            </w:r>
          </w:p>
          <w:p w:rsidR="00310DB2" w:rsidRPr="00310DB2" w:rsidRDefault="00310DB2" w:rsidP="00310DB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D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210017, г. Витебск</w:t>
            </w:r>
          </w:p>
          <w:p w:rsidR="00653257" w:rsidRPr="00C71CB1" w:rsidRDefault="00310DB2" w:rsidP="00310DB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0D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Гагарина, 12</w:t>
            </w:r>
            <w:r w:rsidR="00653257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53257" w:rsidRPr="00C71CB1" w:rsidRDefault="00653257" w:rsidP="006B6029">
            <w:pPr>
              <w:pStyle w:val="a4"/>
              <w:numPr>
                <w:ilvl w:val="0"/>
                <w:numId w:val="2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Физико-химические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Автотовароведческие</w:t>
            </w:r>
            <w:proofErr w:type="spellEnd"/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Миколуцкий</w:t>
            </w:r>
            <w:proofErr w:type="spellEnd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Эдуардович</w:t>
            </w:r>
          </w:p>
          <w:p w:rsidR="00653257" w:rsidRPr="00C71CB1" w:rsidRDefault="00310DB2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B2">
              <w:rPr>
                <w:rFonts w:ascii="Times New Roman" w:hAnsi="Times New Roman" w:cs="Times New Roman"/>
                <w:sz w:val="28"/>
                <w:szCs w:val="28"/>
              </w:rPr>
              <w:t>8 (0212) 49 55 08</w:t>
            </w:r>
          </w:p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57" w:rsidRPr="00C71CB1" w:rsidTr="00C71CB1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7C21A9" w:rsidRPr="00C71CB1" w:rsidRDefault="007C21A9" w:rsidP="006B6029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210017, г. Витебск, </w:t>
            </w:r>
          </w:p>
          <w:p w:rsidR="00653257" w:rsidRPr="00C71CB1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>ул. Гагарина, 10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653257" w:rsidRPr="00C71CB1" w:rsidRDefault="00653257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</w:p>
          <w:p w:rsidR="00653257" w:rsidRPr="00310DB2" w:rsidRDefault="00653257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  <w:p w:rsidR="00310DB2" w:rsidRPr="00C71CB1" w:rsidRDefault="00310DB2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0DB2">
              <w:rPr>
                <w:rFonts w:ascii="Times New Roman" w:hAnsi="Times New Roman" w:cs="Times New Roman"/>
                <w:sz w:val="28"/>
                <w:szCs w:val="28"/>
              </w:rPr>
              <w:t>Комплексные психолого-психиатрические</w:t>
            </w:r>
          </w:p>
        </w:tc>
        <w:tc>
          <w:tcPr>
            <w:tcW w:w="3058" w:type="dxa"/>
            <w:tcBorders>
              <w:bottom w:val="single" w:sz="4" w:space="0" w:color="000000" w:themeColor="text1"/>
            </w:tcBorders>
          </w:tcPr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Матюшко</w:t>
            </w:r>
            <w:proofErr w:type="spellEnd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Анатольевна</w:t>
            </w:r>
          </w:p>
          <w:p w:rsidR="00653257" w:rsidRPr="00C71CB1" w:rsidRDefault="00310DB2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B2">
              <w:rPr>
                <w:rFonts w:ascii="Times New Roman" w:hAnsi="Times New Roman" w:cs="Times New Roman"/>
                <w:sz w:val="28"/>
                <w:szCs w:val="28"/>
              </w:rPr>
              <w:t>8 (0212) 49 55 85</w:t>
            </w:r>
          </w:p>
        </w:tc>
      </w:tr>
      <w:tr w:rsidR="00653257" w:rsidRPr="00C71CB1" w:rsidTr="00C71CB1">
        <w:trPr>
          <w:trHeight w:val="1779"/>
        </w:trPr>
        <w:tc>
          <w:tcPr>
            <w:tcW w:w="3545" w:type="dxa"/>
          </w:tcPr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Управление лабораторных исследований вещественных доказательств биологического характера</w:t>
            </w:r>
          </w:p>
          <w:p w:rsidR="007C21A9" w:rsidRPr="00C71CB1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210017, г.Витебск</w:t>
            </w:r>
          </w:p>
          <w:p w:rsidR="00653257" w:rsidRPr="00310DB2" w:rsidRDefault="00653257" w:rsidP="00310DB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ул. Гагарина, 1</w:t>
            </w:r>
            <w:r w:rsidR="00310D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171" w:type="dxa"/>
          </w:tcPr>
          <w:p w:rsidR="00653257" w:rsidRPr="00310DB2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310DB2" w:rsidRPr="00C71CB1" w:rsidRDefault="00310DB2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0DB2">
              <w:rPr>
                <w:rFonts w:ascii="Times New Roman" w:hAnsi="Times New Roman" w:cs="Times New Roman"/>
                <w:sz w:val="28"/>
                <w:szCs w:val="28"/>
              </w:rPr>
              <w:t>Генетические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Гистологические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Алексей Константинович</w:t>
            </w:r>
          </w:p>
          <w:p w:rsidR="00653257" w:rsidRPr="00C71CB1" w:rsidRDefault="00310DB2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B2">
              <w:rPr>
                <w:rFonts w:ascii="Times New Roman" w:hAnsi="Times New Roman" w:cs="Times New Roman"/>
                <w:sz w:val="28"/>
                <w:szCs w:val="28"/>
              </w:rPr>
              <w:t>8 (0212) 49 55 82</w:t>
            </w:r>
          </w:p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257" w:rsidRPr="00C71CB1" w:rsidTr="00C71CB1">
        <w:trPr>
          <w:trHeight w:val="70"/>
        </w:trPr>
        <w:tc>
          <w:tcPr>
            <w:tcW w:w="3545" w:type="dxa"/>
            <w:tcBorders>
              <w:top w:val="single" w:sz="4" w:space="0" w:color="auto"/>
            </w:tcBorders>
          </w:tcPr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Управление судебно-медицинских экспертиз</w:t>
            </w:r>
          </w:p>
          <w:p w:rsidR="007C21A9" w:rsidRPr="00C71CB1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210017, г.Витебск</w:t>
            </w:r>
          </w:p>
          <w:p w:rsidR="00653257" w:rsidRPr="00310DB2" w:rsidRDefault="00653257" w:rsidP="00310DB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ул. Гагарина, 1</w:t>
            </w:r>
            <w:r w:rsidR="00310D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653257" w:rsidRPr="00C71CB1" w:rsidRDefault="00310DB2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0DB2">
              <w:rPr>
                <w:rFonts w:ascii="Times New Roman" w:hAnsi="Times New Roman" w:cs="Times New Roman"/>
                <w:sz w:val="28"/>
                <w:szCs w:val="28"/>
              </w:rPr>
              <w:t>Судебно-медицинские</w:t>
            </w:r>
          </w:p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653257" w:rsidRPr="00C71CB1" w:rsidRDefault="0010576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2EEA">
              <w:rPr>
                <w:rFonts w:ascii="Times New Roman" w:hAnsi="Times New Roman" w:cs="Times New Roman"/>
                <w:b/>
                <w:sz w:val="28"/>
                <w:szCs w:val="28"/>
              </w:rPr>
              <w:t>Матюшко</w:t>
            </w:r>
            <w:proofErr w:type="spellEnd"/>
            <w:r w:rsidRPr="007A2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Владимирович</w:t>
            </w:r>
          </w:p>
          <w:p w:rsidR="00653257" w:rsidRPr="00105767" w:rsidRDefault="00310DB2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DB2">
              <w:rPr>
                <w:rFonts w:ascii="Times New Roman" w:hAnsi="Times New Roman" w:cs="Times New Roman"/>
                <w:sz w:val="28"/>
                <w:szCs w:val="28"/>
              </w:rPr>
              <w:t xml:space="preserve">8 (0212) 49 55 </w:t>
            </w:r>
            <w:r w:rsidR="00105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  <w:bookmarkStart w:id="0" w:name="_GoBack"/>
            <w:bookmarkEnd w:id="0"/>
          </w:p>
        </w:tc>
      </w:tr>
    </w:tbl>
    <w:p w:rsidR="006B6029" w:rsidRDefault="006B6029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10DB2" w:rsidRDefault="00310DB2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10DB2" w:rsidRPr="00310DB2" w:rsidRDefault="00310DB2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B6029" w:rsidRDefault="006B6029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04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Государственного комитета судебных экспертиз Республики Беларусь по </w:t>
      </w:r>
      <w:r>
        <w:rPr>
          <w:rFonts w:ascii="Times New Roman" w:hAnsi="Times New Roman" w:cs="Times New Roman"/>
          <w:b/>
          <w:sz w:val="28"/>
          <w:szCs w:val="28"/>
        </w:rPr>
        <w:t>Гомельской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оказывает платные услуги на договорной основе по проведению следующих видов экспертных исследований:</w:t>
      </w:r>
    </w:p>
    <w:p w:rsidR="006613A4" w:rsidRPr="005C36F2" w:rsidRDefault="006613A4" w:rsidP="006613A4">
      <w:pPr>
        <w:pStyle w:val="a5"/>
        <w:tabs>
          <w:tab w:val="clear" w:pos="4536"/>
          <w:tab w:val="clear" w:pos="9072"/>
        </w:tabs>
        <w:jc w:val="both"/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3545"/>
        <w:gridCol w:w="4171"/>
        <w:gridCol w:w="3058"/>
      </w:tblGrid>
      <w:tr w:rsidR="006613A4" w:rsidRPr="006613A4" w:rsidTr="00C71CB1">
        <w:tc>
          <w:tcPr>
            <w:tcW w:w="3545" w:type="dxa"/>
          </w:tcPr>
          <w:p w:rsidR="006613A4" w:rsidRPr="006613A4" w:rsidRDefault="006613A4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3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6613A4" w:rsidRPr="006613A4" w:rsidRDefault="006613A4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3A4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проводимых исследований</w:t>
            </w:r>
          </w:p>
        </w:tc>
        <w:tc>
          <w:tcPr>
            <w:tcW w:w="3058" w:type="dxa"/>
          </w:tcPr>
          <w:p w:rsidR="006613A4" w:rsidRPr="006613A4" w:rsidRDefault="006613A4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3A4">
              <w:rPr>
                <w:rFonts w:ascii="Times New Roman" w:hAnsi="Times New Roman" w:cs="Times New Roman"/>
                <w:b/>
                <w:sz w:val="26"/>
                <w:szCs w:val="26"/>
              </w:rPr>
              <w:t>Ф.И.О.,</w:t>
            </w:r>
          </w:p>
          <w:p w:rsidR="006613A4" w:rsidRPr="006613A4" w:rsidRDefault="006613A4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3A4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руководителя экспертного подразделения</w:t>
            </w:r>
          </w:p>
        </w:tc>
      </w:tr>
      <w:tr w:rsidR="006613A4" w:rsidRPr="00C71CB1" w:rsidTr="00C71CB1">
        <w:trPr>
          <w:trHeight w:val="3090"/>
        </w:trPr>
        <w:tc>
          <w:tcPr>
            <w:tcW w:w="3545" w:type="dxa"/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криминалистических экспертиз и учетов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246028, г.Гомель,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ул.Ландышева, 19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</w:p>
          <w:p w:rsidR="006613A4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Кругляков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Григорьевич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(0232) 22 45 49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3A4" w:rsidRPr="00C71CB1" w:rsidTr="00C71CB1">
        <w:trPr>
          <w:trHeight w:val="2747"/>
        </w:trPr>
        <w:tc>
          <w:tcPr>
            <w:tcW w:w="3545" w:type="dxa"/>
            <w:tcBorders>
              <w:top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специальных и технических экспертиз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246028, г.Гомель,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ул.Ландышева, 19 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613A4" w:rsidRPr="00C71CB1" w:rsidRDefault="006613A4" w:rsidP="006B6029">
            <w:pPr>
              <w:pStyle w:val="a4"/>
              <w:numPr>
                <w:ilvl w:val="0"/>
                <w:numId w:val="2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Физико-химические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Шеин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Виталий</w:t>
            </w:r>
          </w:p>
          <w:p w:rsidR="006613A4" w:rsidRPr="00C71CB1" w:rsidRDefault="006613A4" w:rsidP="006B6029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Николаевич 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(0232) 22 45 52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3A4" w:rsidRPr="00C71CB1" w:rsidTr="00C71CB1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  <w:vAlign w:val="center"/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6613A4" w:rsidRPr="00C71CB1" w:rsidRDefault="00C5430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246050</w:t>
            </w:r>
            <w:r w:rsidR="006613A4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, г.Гомель, </w:t>
            </w:r>
          </w:p>
          <w:p w:rsidR="006613A4" w:rsidRPr="00C71CB1" w:rsidRDefault="006613A4" w:rsidP="00C54307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54307">
              <w:rPr>
                <w:rFonts w:ascii="Times New Roman" w:hAnsi="Times New Roman" w:cs="Times New Roman"/>
                <w:sz w:val="28"/>
                <w:szCs w:val="28"/>
              </w:rPr>
              <w:t>Катунина</w:t>
            </w:r>
            <w:proofErr w:type="spell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C543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6613A4" w:rsidRPr="00C71CB1" w:rsidRDefault="006613A4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</w:tc>
        <w:tc>
          <w:tcPr>
            <w:tcW w:w="3058" w:type="dxa"/>
            <w:tcBorders>
              <w:bottom w:val="single" w:sz="4" w:space="0" w:color="000000" w:themeColor="text1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Мистюк</w:t>
            </w:r>
            <w:r w:rsidR="00C54307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proofErr w:type="spellEnd"/>
          </w:p>
          <w:p w:rsidR="006613A4" w:rsidRPr="00C71CB1" w:rsidRDefault="001B5DFD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Денис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Петрович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(0232) 22 36 83</w:t>
            </w:r>
          </w:p>
        </w:tc>
      </w:tr>
      <w:tr w:rsidR="006613A4" w:rsidRPr="00C71CB1" w:rsidTr="00C71CB1">
        <w:trPr>
          <w:trHeight w:val="1779"/>
        </w:trPr>
        <w:tc>
          <w:tcPr>
            <w:tcW w:w="3545" w:type="dxa"/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лабораторных исследований вещественных доказательств биологического характера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246028, г.Гомель,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ул.Кожара, 5А</w:t>
            </w:r>
          </w:p>
        </w:tc>
        <w:tc>
          <w:tcPr>
            <w:tcW w:w="4171" w:type="dxa"/>
          </w:tcPr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Гистологические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Селюкова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Наталья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Мирчевна</w:t>
            </w:r>
            <w:proofErr w:type="spellEnd"/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(0232) 22 34 60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3A4" w:rsidRPr="00C71CB1" w:rsidTr="006613A4">
        <w:trPr>
          <w:trHeight w:val="1429"/>
        </w:trPr>
        <w:tc>
          <w:tcPr>
            <w:tcW w:w="3545" w:type="dxa"/>
            <w:tcBorders>
              <w:top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судебно-медицинских экспертиз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246014, г.Гомель,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ул.Ауэрбаха, 89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ind w:lef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Шкилев</w:t>
            </w:r>
            <w:proofErr w:type="spellEnd"/>
          </w:p>
          <w:p w:rsidR="006613A4" w:rsidRPr="00C71CB1" w:rsidRDefault="006613A4" w:rsidP="006B6029">
            <w:pPr>
              <w:spacing w:line="280" w:lineRule="exact"/>
              <w:ind w:lef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</w:p>
          <w:p w:rsidR="006613A4" w:rsidRPr="00C71CB1" w:rsidRDefault="006613A4" w:rsidP="006B6029">
            <w:pPr>
              <w:spacing w:line="280" w:lineRule="exact"/>
              <w:ind w:left="-144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Петрович</w:t>
            </w:r>
          </w:p>
          <w:p w:rsidR="006613A4" w:rsidRPr="00C71CB1" w:rsidRDefault="006613A4" w:rsidP="006B6029">
            <w:pPr>
              <w:spacing w:line="280" w:lineRule="exact"/>
              <w:ind w:left="-144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(0232) 22 34 39</w:t>
            </w:r>
          </w:p>
        </w:tc>
      </w:tr>
    </w:tbl>
    <w:p w:rsidR="006B6029" w:rsidRDefault="006B6029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613A4" w:rsidRDefault="006613A4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0E04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Государственного комитета судебных экспертиз Республики Беларусь по </w:t>
      </w:r>
      <w:r>
        <w:rPr>
          <w:rFonts w:ascii="Times New Roman" w:hAnsi="Times New Roman" w:cs="Times New Roman"/>
          <w:b/>
          <w:sz w:val="28"/>
          <w:szCs w:val="28"/>
        </w:rPr>
        <w:t>Гродненской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оказывает платные услуги на договорной основе по проведению следующих видов экспертных исследований:</w:t>
      </w:r>
    </w:p>
    <w:p w:rsidR="00C71CB1" w:rsidRDefault="00C71CB1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3545"/>
        <w:gridCol w:w="4171"/>
        <w:gridCol w:w="3058"/>
      </w:tblGrid>
      <w:tr w:rsidR="006613A4" w:rsidRPr="006613A4" w:rsidTr="00C71CB1">
        <w:tc>
          <w:tcPr>
            <w:tcW w:w="3545" w:type="dxa"/>
          </w:tcPr>
          <w:p w:rsidR="006613A4" w:rsidRPr="006613A4" w:rsidRDefault="006613A4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3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6613A4" w:rsidRPr="006613A4" w:rsidRDefault="006613A4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3A4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проводимых исследований</w:t>
            </w:r>
          </w:p>
        </w:tc>
        <w:tc>
          <w:tcPr>
            <w:tcW w:w="3058" w:type="dxa"/>
          </w:tcPr>
          <w:p w:rsidR="006613A4" w:rsidRPr="006613A4" w:rsidRDefault="006613A4" w:rsidP="00C71CB1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3A4">
              <w:rPr>
                <w:rFonts w:ascii="Times New Roman" w:hAnsi="Times New Roman" w:cs="Times New Roman"/>
                <w:b/>
                <w:sz w:val="26"/>
                <w:szCs w:val="26"/>
              </w:rPr>
              <w:t>Ф.И.О.,</w:t>
            </w:r>
          </w:p>
          <w:p w:rsidR="006613A4" w:rsidRPr="006613A4" w:rsidRDefault="006613A4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3A4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руководителя экспертного подразделения</w:t>
            </w:r>
          </w:p>
        </w:tc>
      </w:tr>
      <w:tr w:rsidR="006613A4" w:rsidRPr="00C71CB1" w:rsidTr="00C71CB1">
        <w:trPr>
          <w:trHeight w:val="557"/>
        </w:trPr>
        <w:tc>
          <w:tcPr>
            <w:tcW w:w="3545" w:type="dxa"/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пр-т Космонавтов, 60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13A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CB1" w:rsidRPr="00C71CB1" w:rsidRDefault="00C71CB1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</w:p>
          <w:p w:rsidR="006613A4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Якуть</w:t>
            </w:r>
            <w:proofErr w:type="spellEnd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Андрей </w:t>
            </w: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Ришардович</w:t>
            </w:r>
            <w:proofErr w:type="spellEnd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(80152) 79 75 14</w:t>
            </w:r>
          </w:p>
        </w:tc>
      </w:tr>
      <w:tr w:rsidR="006613A4" w:rsidRPr="00C71CB1" w:rsidTr="00C71CB1">
        <w:trPr>
          <w:trHeight w:val="1278"/>
        </w:trPr>
        <w:tc>
          <w:tcPr>
            <w:tcW w:w="3545" w:type="dxa"/>
            <w:tcBorders>
              <w:top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специальных и технических экспертиз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пр-т Космонавтов,60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613A4" w:rsidRPr="00C71CB1" w:rsidRDefault="006613A4" w:rsidP="006B6029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Физико-химические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Нефтепродуктов и ГСМ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Автотовароведческие</w:t>
            </w:r>
            <w:proofErr w:type="spellEnd"/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Никитин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 Алексеевич 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(80152) 79 75 17</w:t>
            </w:r>
          </w:p>
        </w:tc>
      </w:tr>
      <w:tr w:rsidR="006613A4" w:rsidRPr="00C71CB1" w:rsidTr="00C71CB1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пр-т Космонавтов,60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6613A4" w:rsidRPr="00C71CB1" w:rsidRDefault="006613A4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</w:p>
          <w:p w:rsidR="006834E2" w:rsidRPr="00C71CB1" w:rsidRDefault="006834E2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  <w:p w:rsidR="006613A4" w:rsidRPr="00C71CB1" w:rsidRDefault="006613A4" w:rsidP="006B6029">
            <w:pPr>
              <w:pStyle w:val="a4"/>
              <w:spacing w:line="28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bottom w:val="single" w:sz="4" w:space="0" w:color="000000" w:themeColor="text1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Воронова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Татьяна Иосифовна 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(80152) 75 33 09</w:t>
            </w:r>
          </w:p>
        </w:tc>
      </w:tr>
      <w:tr w:rsidR="006613A4" w:rsidRPr="00C71CB1" w:rsidTr="00C71CB1">
        <w:trPr>
          <w:trHeight w:val="1779"/>
        </w:trPr>
        <w:tc>
          <w:tcPr>
            <w:tcW w:w="3545" w:type="dxa"/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Управление лабораторных исследований вещественных доказательств биологического характера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ул.Карского,29А</w:t>
            </w:r>
          </w:p>
        </w:tc>
        <w:tc>
          <w:tcPr>
            <w:tcW w:w="4171" w:type="dxa"/>
          </w:tcPr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Гистологические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Драгун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Сергей Константинович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(80152) 74 95 78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3A4" w:rsidRPr="00C71CB1" w:rsidTr="00C71CB1">
        <w:trPr>
          <w:trHeight w:val="1298"/>
        </w:trPr>
        <w:tc>
          <w:tcPr>
            <w:tcW w:w="3545" w:type="dxa"/>
            <w:tcBorders>
              <w:top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Управление судебно-медицинских экспертиз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пр-т Космонавтов, 74Б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Бобер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Лариса Ивановна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(80152) 75 61 81</w:t>
            </w:r>
          </w:p>
        </w:tc>
      </w:tr>
    </w:tbl>
    <w:p w:rsidR="006613A4" w:rsidRDefault="006613A4" w:rsidP="00CD2CDB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B6029" w:rsidRDefault="006B6029" w:rsidP="00CD2CDB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D2CDB" w:rsidRPr="00C71CB1" w:rsidRDefault="00CD2CDB" w:rsidP="00C71CB1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71CB1">
        <w:rPr>
          <w:rFonts w:ascii="Times New Roman" w:hAnsi="Times New Roman" w:cs="Times New Roman"/>
          <w:sz w:val="28"/>
          <w:szCs w:val="28"/>
        </w:rPr>
        <w:lastRenderedPageBreak/>
        <w:t>Сведения о проводимых экспертизах на платной основе в управлении Государственного комитета судебных экспертиз Республики Беларусь по г.</w:t>
      </w:r>
      <w:r w:rsidRPr="00C71CB1">
        <w:rPr>
          <w:rFonts w:ascii="Times New Roman" w:hAnsi="Times New Roman" w:cs="Times New Roman"/>
          <w:b/>
          <w:sz w:val="28"/>
          <w:szCs w:val="28"/>
        </w:rPr>
        <w:t>Минску</w:t>
      </w:r>
      <w:r w:rsidRPr="00C71CB1">
        <w:rPr>
          <w:rFonts w:ascii="Times New Roman" w:hAnsi="Times New Roman" w:cs="Times New Roman"/>
          <w:sz w:val="28"/>
          <w:szCs w:val="28"/>
        </w:rPr>
        <w:t xml:space="preserve"> и его территориальных подразделениях</w:t>
      </w:r>
    </w:p>
    <w:p w:rsidR="00CD2CDB" w:rsidRPr="00B074FC" w:rsidRDefault="00CD2CDB" w:rsidP="00CD2CDB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3261"/>
        <w:gridCol w:w="4394"/>
        <w:gridCol w:w="3119"/>
      </w:tblGrid>
      <w:tr w:rsidR="00CC09FB" w:rsidRPr="009D07B5" w:rsidTr="0007488C">
        <w:tc>
          <w:tcPr>
            <w:tcW w:w="3261" w:type="dxa"/>
          </w:tcPr>
          <w:p w:rsidR="00CC09FB" w:rsidRPr="009D07B5" w:rsidRDefault="00CC09FB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органа (подразделения), адрес </w:t>
            </w:r>
          </w:p>
        </w:tc>
        <w:tc>
          <w:tcPr>
            <w:tcW w:w="4394" w:type="dxa"/>
          </w:tcPr>
          <w:p w:rsidR="00CC09FB" w:rsidRPr="009D07B5" w:rsidRDefault="00CC09FB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проводимых исследований</w:t>
            </w:r>
          </w:p>
        </w:tc>
        <w:tc>
          <w:tcPr>
            <w:tcW w:w="3119" w:type="dxa"/>
          </w:tcPr>
          <w:p w:rsidR="00CC09FB" w:rsidRPr="009D07B5" w:rsidRDefault="00CC09FB" w:rsidP="0007488C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Ф.И.О.,</w:t>
            </w:r>
          </w:p>
          <w:p w:rsidR="00CC09FB" w:rsidRPr="009D07B5" w:rsidRDefault="00CC09FB" w:rsidP="0007488C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руководителя экспертного подразделения</w:t>
            </w:r>
          </w:p>
        </w:tc>
      </w:tr>
      <w:tr w:rsidR="00CC09FB" w:rsidRPr="00C71CB1" w:rsidTr="0007488C">
        <w:tc>
          <w:tcPr>
            <w:tcW w:w="3261" w:type="dxa"/>
          </w:tcPr>
          <w:p w:rsidR="007C21A9" w:rsidRPr="00C71CB1" w:rsidRDefault="00CC09F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криминалистических экспертиз и учетов </w:t>
            </w:r>
          </w:p>
          <w:p w:rsidR="00CC09FB" w:rsidRPr="00C71CB1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6ECF" w:rsidRPr="00C71CB1">
              <w:rPr>
                <w:rFonts w:ascii="Times New Roman" w:hAnsi="Times New Roman" w:cs="Times New Roman"/>
                <w:sz w:val="28"/>
                <w:szCs w:val="28"/>
              </w:rPr>
              <w:t>0007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9FB" w:rsidRPr="00C71CB1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ул.Фабрициуса,12</w:t>
            </w:r>
          </w:p>
        </w:tc>
        <w:tc>
          <w:tcPr>
            <w:tcW w:w="4394" w:type="dxa"/>
          </w:tcPr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</w:p>
          <w:p w:rsidR="00CC09FB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3119" w:type="dxa"/>
          </w:tcPr>
          <w:p w:rsidR="00CC09FB" w:rsidRPr="00C71CB1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Шик Денис Павлович</w:t>
            </w:r>
          </w:p>
          <w:p w:rsidR="00CC09FB" w:rsidRPr="00C71CB1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(017) 239-40-55</w:t>
            </w:r>
          </w:p>
        </w:tc>
      </w:tr>
      <w:tr w:rsidR="00CC09FB" w:rsidRPr="00C71CB1" w:rsidTr="0007488C">
        <w:tc>
          <w:tcPr>
            <w:tcW w:w="3261" w:type="dxa"/>
          </w:tcPr>
          <w:p w:rsidR="00CC09FB" w:rsidRPr="00C71CB1" w:rsidRDefault="00CC09F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специальных и технических экспертиз </w:t>
            </w:r>
            <w:r w:rsidR="00BF6ECF" w:rsidRPr="00C71CB1">
              <w:rPr>
                <w:rFonts w:ascii="Times New Roman" w:hAnsi="Times New Roman" w:cs="Times New Roman"/>
                <w:sz w:val="28"/>
                <w:szCs w:val="28"/>
              </w:rPr>
              <w:t>220007 г.Минск ул.Фабрициуса,12</w:t>
            </w:r>
          </w:p>
        </w:tc>
        <w:tc>
          <w:tcPr>
            <w:tcW w:w="4394" w:type="dxa"/>
          </w:tcPr>
          <w:p w:rsidR="00653257" w:rsidRPr="00C71CB1" w:rsidRDefault="00653257" w:rsidP="006B6029">
            <w:pPr>
              <w:pStyle w:val="a4"/>
              <w:numPr>
                <w:ilvl w:val="0"/>
                <w:numId w:val="2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Физико-химические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right="-10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Нефтепродуктов и ГСМ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CC09FB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Автотовароведческие</w:t>
            </w:r>
            <w:proofErr w:type="spellEnd"/>
          </w:p>
        </w:tc>
        <w:tc>
          <w:tcPr>
            <w:tcW w:w="3119" w:type="dxa"/>
          </w:tcPr>
          <w:p w:rsidR="00CC09FB" w:rsidRPr="00C71CB1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Колесников Андрей Валерьевич</w:t>
            </w:r>
          </w:p>
          <w:p w:rsidR="00CC09FB" w:rsidRPr="00C71CB1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(017) 239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CC09FB" w:rsidRPr="00C71CB1" w:rsidTr="0007488C">
        <w:trPr>
          <w:trHeight w:val="1314"/>
        </w:trPr>
        <w:tc>
          <w:tcPr>
            <w:tcW w:w="3261" w:type="dxa"/>
          </w:tcPr>
          <w:p w:rsidR="007C21A9" w:rsidRPr="00C71CB1" w:rsidRDefault="00CC09F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судебно-медицинских экспертиз </w:t>
            </w:r>
            <w:r w:rsidR="007C21A9" w:rsidRPr="00C71C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6ECF" w:rsidRPr="00C71CB1">
              <w:rPr>
                <w:rFonts w:ascii="Times New Roman" w:hAnsi="Times New Roman" w:cs="Times New Roman"/>
                <w:sz w:val="28"/>
                <w:szCs w:val="28"/>
              </w:rPr>
              <w:t>0018</w:t>
            </w:r>
            <w:r w:rsidR="007C21A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г.Минск,</w:t>
            </w:r>
          </w:p>
          <w:p w:rsidR="00CC09FB" w:rsidRPr="00C71CB1" w:rsidRDefault="00CC09F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ул.Якубовского,53 </w:t>
            </w:r>
          </w:p>
        </w:tc>
        <w:tc>
          <w:tcPr>
            <w:tcW w:w="4394" w:type="dxa"/>
          </w:tcPr>
          <w:p w:rsidR="000C2145" w:rsidRPr="00C71CB1" w:rsidRDefault="000C2145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  <w:p w:rsidR="00CC09FB" w:rsidRPr="00C71CB1" w:rsidRDefault="00CC09FB" w:rsidP="006B6029">
            <w:pPr>
              <w:pStyle w:val="a4"/>
              <w:spacing w:line="280" w:lineRule="exact"/>
              <w:ind w:left="31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C09FB" w:rsidRPr="00C71CB1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Наумик</w:t>
            </w:r>
            <w:proofErr w:type="spellEnd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Инесса Николаевна</w:t>
            </w:r>
          </w:p>
          <w:p w:rsidR="00CC09FB" w:rsidRPr="00C71CB1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(017) 380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C2145" w:rsidRPr="00C71CB1" w:rsidTr="0007488C">
        <w:trPr>
          <w:trHeight w:val="1779"/>
        </w:trPr>
        <w:tc>
          <w:tcPr>
            <w:tcW w:w="3261" w:type="dxa"/>
          </w:tcPr>
          <w:p w:rsidR="000C2145" w:rsidRPr="00C71CB1" w:rsidRDefault="000C2145" w:rsidP="006B6029">
            <w:pPr>
              <w:spacing w:line="280" w:lineRule="exact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Управление лабораторных исследований вещественных доказательств биологического характера</w:t>
            </w:r>
          </w:p>
          <w:p w:rsidR="006613A4" w:rsidRPr="00C71CB1" w:rsidRDefault="006613A4" w:rsidP="006B6029">
            <w:pPr>
              <w:spacing w:line="28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6ECF" w:rsidRPr="00C71CB1">
              <w:rPr>
                <w:rFonts w:ascii="Times New Roman" w:hAnsi="Times New Roman" w:cs="Times New Roman"/>
                <w:sz w:val="28"/>
                <w:szCs w:val="28"/>
              </w:rPr>
              <w:t>0096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, г.Минск</w:t>
            </w:r>
          </w:p>
          <w:p w:rsidR="000C2145" w:rsidRPr="00C71CB1" w:rsidRDefault="000C2145" w:rsidP="006B6029">
            <w:pPr>
              <w:spacing w:line="28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>Уборевича, 73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4" w:type="dxa"/>
          </w:tcPr>
          <w:p w:rsidR="000C2145" w:rsidRPr="00C71CB1" w:rsidRDefault="000C2145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0C2145" w:rsidRPr="00C71CB1" w:rsidRDefault="000C2145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0C2145" w:rsidRPr="00C71CB1" w:rsidRDefault="000C2145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Гистологические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050F9" w:rsidRPr="00C71CB1" w:rsidRDefault="007050F9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Полюх</w:t>
            </w:r>
            <w:proofErr w:type="spellEnd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Даниловна</w:t>
            </w:r>
          </w:p>
          <w:p w:rsidR="000C2145" w:rsidRPr="00C71CB1" w:rsidRDefault="000C2145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8 (017) 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>257 51 74</w:t>
            </w:r>
          </w:p>
          <w:p w:rsidR="000C2145" w:rsidRPr="00C71CB1" w:rsidRDefault="000C2145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D2CDB" w:rsidRDefault="00CD2CDB" w:rsidP="00CD2CDB">
      <w:pPr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CD2CDB">
      <w:pPr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CD2CDB">
      <w:pPr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CD2CDB">
      <w:pPr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CD2CDB">
      <w:pPr>
        <w:rPr>
          <w:rFonts w:ascii="Times New Roman" w:hAnsi="Times New Roman" w:cs="Times New Roman"/>
          <w:sz w:val="28"/>
          <w:szCs w:val="28"/>
        </w:rPr>
      </w:pPr>
    </w:p>
    <w:p w:rsidR="00CD2CDB" w:rsidRDefault="00CD2CDB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488C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Государственного комитета судебных экспертиз Республики Беларусь по </w:t>
      </w:r>
      <w:r w:rsidRPr="0007488C">
        <w:rPr>
          <w:rFonts w:ascii="Times New Roman" w:hAnsi="Times New Roman" w:cs="Times New Roman"/>
          <w:b/>
          <w:sz w:val="28"/>
          <w:szCs w:val="28"/>
        </w:rPr>
        <w:t>Минской</w:t>
      </w:r>
      <w:r w:rsidRPr="0007488C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 и юридических лиц оказывает платные услуги на договорной основе по проведению следующих видов экспертиз:</w:t>
      </w:r>
    </w:p>
    <w:p w:rsidR="0007488C" w:rsidRPr="0007488C" w:rsidRDefault="0007488C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3545"/>
        <w:gridCol w:w="4171"/>
        <w:gridCol w:w="3058"/>
      </w:tblGrid>
      <w:tr w:rsidR="00CD2CDB" w:rsidRPr="00BF6ECF" w:rsidTr="00CD2CDB">
        <w:tc>
          <w:tcPr>
            <w:tcW w:w="3545" w:type="dxa"/>
          </w:tcPr>
          <w:p w:rsidR="00CD2CDB" w:rsidRPr="00BF6ECF" w:rsidRDefault="00CD2CDB" w:rsidP="00CD2CDB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EC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органа (подразделения), адрес</w:t>
            </w:r>
          </w:p>
        </w:tc>
        <w:tc>
          <w:tcPr>
            <w:tcW w:w="4171" w:type="dxa"/>
          </w:tcPr>
          <w:p w:rsidR="00CD2CDB" w:rsidRPr="00BF6ECF" w:rsidRDefault="00CD2CDB" w:rsidP="00CD2CDB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ECF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проводимых экспертиз</w:t>
            </w:r>
          </w:p>
        </w:tc>
        <w:tc>
          <w:tcPr>
            <w:tcW w:w="3058" w:type="dxa"/>
          </w:tcPr>
          <w:p w:rsidR="00CD2CDB" w:rsidRPr="00BF6ECF" w:rsidRDefault="00CD2CDB" w:rsidP="00CD2CDB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ECF">
              <w:rPr>
                <w:rFonts w:ascii="Times New Roman" w:hAnsi="Times New Roman" w:cs="Times New Roman"/>
                <w:b/>
                <w:sz w:val="26"/>
                <w:szCs w:val="26"/>
              </w:rPr>
              <w:t>Ф.И.О.,</w:t>
            </w:r>
          </w:p>
          <w:p w:rsidR="00CD2CDB" w:rsidRPr="00BF6ECF" w:rsidRDefault="00CD2CDB" w:rsidP="0007488C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ECF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руководителя экспертного подразделения</w:t>
            </w:r>
          </w:p>
        </w:tc>
      </w:tr>
      <w:tr w:rsidR="009D07B5" w:rsidRPr="0007488C" w:rsidTr="00CD2CDB">
        <w:trPr>
          <w:trHeight w:val="3090"/>
        </w:trPr>
        <w:tc>
          <w:tcPr>
            <w:tcW w:w="3545" w:type="dxa"/>
          </w:tcPr>
          <w:p w:rsidR="009D07B5" w:rsidRPr="0007488C" w:rsidRDefault="009D07B5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7C21A9" w:rsidRPr="0007488C" w:rsidRDefault="007C21A9" w:rsidP="006B6029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BF6ECF"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0024</w:t>
            </w:r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D07B5"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Минск, </w:t>
            </w:r>
          </w:p>
          <w:p w:rsidR="009D07B5" w:rsidRPr="0007488C" w:rsidRDefault="009D07B5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Кижеватова</w:t>
            </w:r>
            <w:proofErr w:type="spellEnd"/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, 60/7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</w:p>
          <w:p w:rsidR="009D07B5" w:rsidRPr="0007488C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9D07B5" w:rsidRPr="0007488C" w:rsidRDefault="009D07B5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Денисеня </w:t>
            </w:r>
          </w:p>
          <w:p w:rsidR="009D07B5" w:rsidRPr="0007488C" w:rsidRDefault="009D07B5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b/>
                <w:sz w:val="28"/>
                <w:szCs w:val="28"/>
              </w:rPr>
              <w:t>Андрей Васильевич</w:t>
            </w:r>
          </w:p>
          <w:p w:rsidR="009D07B5" w:rsidRPr="0007488C" w:rsidRDefault="009D07B5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8 (017) 360 01 11</w:t>
            </w:r>
          </w:p>
        </w:tc>
      </w:tr>
      <w:tr w:rsidR="00CD2CDB" w:rsidRPr="0007488C" w:rsidTr="00653257">
        <w:trPr>
          <w:trHeight w:val="1136"/>
        </w:trPr>
        <w:tc>
          <w:tcPr>
            <w:tcW w:w="3545" w:type="dxa"/>
            <w:tcBorders>
              <w:top w:val="single" w:sz="4" w:space="0" w:color="auto"/>
            </w:tcBorders>
          </w:tcPr>
          <w:p w:rsidR="00CD2CDB" w:rsidRPr="0007488C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специальных и технических экспертиз</w:t>
            </w:r>
          </w:p>
          <w:p w:rsidR="007C21A9" w:rsidRPr="0007488C" w:rsidRDefault="007C21A9" w:rsidP="006B6029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BF6ECF"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0024,</w:t>
            </w:r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D2CDB"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Минск, </w:t>
            </w:r>
          </w:p>
          <w:p w:rsidR="00CD2CDB" w:rsidRPr="0007488C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Кижеватова</w:t>
            </w:r>
            <w:proofErr w:type="spellEnd"/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, 60/7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53257" w:rsidRPr="0007488C" w:rsidRDefault="00653257" w:rsidP="006B6029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Физико-химические</w:t>
            </w:r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Нефтепродуктов и ГСМ</w:t>
            </w:r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</w:t>
            </w:r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</w:t>
            </w:r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CD2CDB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Автотовароведческие</w:t>
            </w:r>
            <w:proofErr w:type="spellEnd"/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748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Ачинович</w:t>
            </w:r>
            <w:proofErr w:type="spellEnd"/>
            <w:r w:rsidRPr="000748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Сергей Петрович</w:t>
            </w:r>
          </w:p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8 (017) 360</w:t>
            </w:r>
            <w:r w:rsidR="009D07B5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D07B5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D2CDB" w:rsidRPr="0007488C" w:rsidTr="00CD2CDB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CD2CDB" w:rsidRPr="0007488C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BF6ECF" w:rsidRPr="0007488C" w:rsidRDefault="00BF6ECF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220094, </w:t>
            </w:r>
            <w:r w:rsidR="00CD2CDB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г.Минск, </w:t>
            </w:r>
          </w:p>
          <w:p w:rsidR="00CD2CDB" w:rsidRPr="0007488C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F6ECF" w:rsidRPr="0007488C">
              <w:rPr>
                <w:rFonts w:ascii="Times New Roman" w:hAnsi="Times New Roman" w:cs="Times New Roman"/>
                <w:sz w:val="28"/>
                <w:szCs w:val="28"/>
              </w:rPr>
              <w:t>Рокоссовского,49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BF6ECF" w:rsidRPr="0007488C" w:rsidRDefault="00CD2CDB" w:rsidP="006B6029">
            <w:pPr>
              <w:pStyle w:val="a4"/>
              <w:numPr>
                <w:ilvl w:val="0"/>
                <w:numId w:val="32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Псих</w:t>
            </w:r>
            <w:r w:rsidR="00BF6ECF" w:rsidRPr="0007488C">
              <w:rPr>
                <w:rFonts w:ascii="Times New Roman" w:hAnsi="Times New Roman" w:cs="Times New Roman"/>
                <w:sz w:val="28"/>
                <w:szCs w:val="28"/>
              </w:rPr>
              <w:t>иатрическ</w:t>
            </w:r>
            <w:r w:rsidR="006834E2" w:rsidRPr="0007488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  <w:p w:rsidR="00CD2CDB" w:rsidRPr="0007488C" w:rsidRDefault="00BF6ECF" w:rsidP="006B6029">
            <w:pPr>
              <w:pStyle w:val="a4"/>
              <w:numPr>
                <w:ilvl w:val="0"/>
                <w:numId w:val="32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Психологическ</w:t>
            </w:r>
            <w:r w:rsidR="006834E2" w:rsidRPr="0007488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CD2CDB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  <w:tcBorders>
              <w:bottom w:val="single" w:sz="4" w:space="0" w:color="000000" w:themeColor="text1"/>
            </w:tcBorders>
          </w:tcPr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7488C">
              <w:rPr>
                <w:rFonts w:ascii="Times New Roman" w:hAnsi="Times New Roman" w:cs="Times New Roman"/>
                <w:b/>
                <w:sz w:val="28"/>
                <w:szCs w:val="28"/>
              </w:rPr>
              <w:t>Ридевский</w:t>
            </w:r>
            <w:proofErr w:type="spellEnd"/>
            <w:r w:rsidRPr="00074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b/>
                <w:sz w:val="28"/>
                <w:szCs w:val="28"/>
              </w:rPr>
              <w:t>Андрей Эдуардович</w:t>
            </w:r>
          </w:p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8 (017) 360</w:t>
            </w:r>
            <w:r w:rsidR="009D07B5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D07B5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54  </w:t>
            </w:r>
          </w:p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8 (017) 360</w:t>
            </w:r>
            <w:r w:rsidR="009D07B5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D07B5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CD2CDB" w:rsidRPr="0007488C" w:rsidTr="00CD2CDB">
        <w:trPr>
          <w:trHeight w:val="70"/>
        </w:trPr>
        <w:tc>
          <w:tcPr>
            <w:tcW w:w="3545" w:type="dxa"/>
            <w:tcBorders>
              <w:top w:val="single" w:sz="4" w:space="0" w:color="auto"/>
            </w:tcBorders>
          </w:tcPr>
          <w:p w:rsidR="00CD2CDB" w:rsidRPr="0007488C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Управление судебно-медицинских экспертиз</w:t>
            </w:r>
          </w:p>
          <w:p w:rsidR="00BF6ECF" w:rsidRPr="0007488C" w:rsidRDefault="006834E2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223040, </w:t>
            </w:r>
            <w:r w:rsidR="00CD2CDB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Минский район, </w:t>
            </w:r>
          </w:p>
          <w:p w:rsidR="00CD2CDB" w:rsidRPr="0007488C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пос. Лесной, 1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CD2CDB" w:rsidRPr="0007488C" w:rsidRDefault="00BF6ECF" w:rsidP="006B6029">
            <w:pPr>
              <w:pStyle w:val="a4"/>
              <w:numPr>
                <w:ilvl w:val="0"/>
                <w:numId w:val="31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D2CDB" w:rsidRPr="0007488C">
              <w:rPr>
                <w:rFonts w:ascii="Times New Roman" w:hAnsi="Times New Roman" w:cs="Times New Roman"/>
                <w:sz w:val="28"/>
                <w:szCs w:val="28"/>
              </w:rPr>
              <w:t>изических лиц</w:t>
            </w:r>
          </w:p>
          <w:p w:rsidR="00CD2CDB" w:rsidRPr="0007488C" w:rsidRDefault="00CD2CDB" w:rsidP="006B6029">
            <w:pPr>
              <w:pStyle w:val="a4"/>
              <w:spacing w:line="280" w:lineRule="exact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Бурак </w:t>
            </w:r>
          </w:p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b/>
                <w:sz w:val="28"/>
                <w:szCs w:val="28"/>
              </w:rPr>
              <w:t>Василий Григорьевич</w:t>
            </w:r>
          </w:p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8 (017) 265</w:t>
            </w:r>
            <w:r w:rsidR="009D07B5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07B5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CD2CDB" w:rsidRDefault="00CD2CDB" w:rsidP="00CD2C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6ECF" w:rsidRDefault="00BF6ECF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029" w:rsidRDefault="006B6029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029" w:rsidRDefault="006B6029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029" w:rsidRDefault="006B6029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029" w:rsidRDefault="006B6029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029" w:rsidRDefault="006B6029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029" w:rsidRDefault="006B6029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029" w:rsidRDefault="006B6029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029" w:rsidRDefault="006B6029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86" w:rsidRDefault="00A63686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0E04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Государственного комитета судебных экспертиз Республики Беларусь по </w:t>
      </w:r>
      <w:r>
        <w:rPr>
          <w:rFonts w:ascii="Times New Roman" w:hAnsi="Times New Roman" w:cs="Times New Roman"/>
          <w:b/>
          <w:sz w:val="28"/>
          <w:szCs w:val="28"/>
        </w:rPr>
        <w:t>Могилевской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оказывает платные услуги на договорной основе по проведению следующих видов экспертных исследований:</w:t>
      </w:r>
    </w:p>
    <w:p w:rsidR="006B6029" w:rsidRDefault="006B6029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3545"/>
        <w:gridCol w:w="4171"/>
        <w:gridCol w:w="3058"/>
      </w:tblGrid>
      <w:tr w:rsidR="00A63686" w:rsidRPr="00BF6ECF" w:rsidTr="00C71CB1">
        <w:tc>
          <w:tcPr>
            <w:tcW w:w="3545" w:type="dxa"/>
          </w:tcPr>
          <w:p w:rsidR="00A63686" w:rsidRPr="00BF6ECF" w:rsidRDefault="00A63686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E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A63686" w:rsidRPr="00BF6ECF" w:rsidRDefault="00A63686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ECF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проводимых исследований</w:t>
            </w:r>
          </w:p>
        </w:tc>
        <w:tc>
          <w:tcPr>
            <w:tcW w:w="3058" w:type="dxa"/>
          </w:tcPr>
          <w:p w:rsidR="00A63686" w:rsidRPr="00BF6ECF" w:rsidRDefault="00A63686" w:rsidP="00C71CB1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ECF">
              <w:rPr>
                <w:rFonts w:ascii="Times New Roman" w:hAnsi="Times New Roman" w:cs="Times New Roman"/>
                <w:b/>
                <w:sz w:val="26"/>
                <w:szCs w:val="26"/>
              </w:rPr>
              <w:t>Ф.И.О.,</w:t>
            </w:r>
          </w:p>
          <w:p w:rsidR="00A63686" w:rsidRPr="00BF6ECF" w:rsidRDefault="00A63686" w:rsidP="0007488C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ECF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руководителя экспертного подразделения</w:t>
            </w:r>
          </w:p>
        </w:tc>
      </w:tr>
      <w:tr w:rsidR="00A63686" w:rsidRPr="00C60E04" w:rsidTr="00C71CB1">
        <w:trPr>
          <w:trHeight w:val="557"/>
        </w:trPr>
        <w:tc>
          <w:tcPr>
            <w:tcW w:w="3545" w:type="dxa"/>
          </w:tcPr>
          <w:p w:rsidR="005C358A" w:rsidRPr="005C358A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5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5C358A" w:rsidRPr="005C358A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5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212027, г.Могилев</w:t>
            </w:r>
          </w:p>
          <w:p w:rsidR="00A63686" w:rsidRPr="00C60E04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35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Гагарина, 58А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</w:p>
          <w:p w:rsidR="00A63686" w:rsidRPr="0024204C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5C358A" w:rsidRPr="005C358A" w:rsidRDefault="005C358A" w:rsidP="005C358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358A">
              <w:rPr>
                <w:rFonts w:ascii="Times New Roman" w:hAnsi="Times New Roman" w:cs="Times New Roman"/>
                <w:b/>
                <w:sz w:val="28"/>
                <w:szCs w:val="28"/>
              </w:rPr>
              <w:t>Ислевский</w:t>
            </w:r>
            <w:proofErr w:type="spellEnd"/>
            <w:r w:rsidRPr="005C3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Геннадьевич</w:t>
            </w:r>
          </w:p>
          <w:p w:rsidR="00A63686" w:rsidRPr="005C358A" w:rsidRDefault="005C358A" w:rsidP="005C358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58A">
              <w:rPr>
                <w:rFonts w:ascii="Times New Roman" w:hAnsi="Times New Roman" w:cs="Times New Roman"/>
                <w:sz w:val="28"/>
                <w:szCs w:val="28"/>
              </w:rPr>
              <w:t>(80222) 42 49 90</w:t>
            </w:r>
          </w:p>
        </w:tc>
      </w:tr>
      <w:tr w:rsidR="00C85D4E" w:rsidRPr="00C60E04" w:rsidTr="00C71CB1">
        <w:trPr>
          <w:trHeight w:val="2747"/>
        </w:trPr>
        <w:tc>
          <w:tcPr>
            <w:tcW w:w="3545" w:type="dxa"/>
            <w:tcBorders>
              <w:top w:val="single" w:sz="4" w:space="0" w:color="auto"/>
            </w:tcBorders>
          </w:tcPr>
          <w:p w:rsidR="00856E5C" w:rsidRPr="00856E5C" w:rsidRDefault="00856E5C" w:rsidP="00856E5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специальных и технических экспертиз,</w:t>
            </w:r>
          </w:p>
          <w:p w:rsidR="00856E5C" w:rsidRPr="00856E5C" w:rsidRDefault="00856E5C" w:rsidP="00856E5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212022, г.Могилев</w:t>
            </w:r>
          </w:p>
          <w:p w:rsidR="00C85D4E" w:rsidRPr="00C60E04" w:rsidRDefault="00856E5C" w:rsidP="00856E5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56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Гагарина, 58А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C85D4E" w:rsidRPr="00112828" w:rsidRDefault="00C85D4E" w:rsidP="006B6029">
            <w:pPr>
              <w:pStyle w:val="a4"/>
              <w:numPr>
                <w:ilvl w:val="0"/>
                <w:numId w:val="2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112828">
              <w:rPr>
                <w:rFonts w:ascii="Times New Roman" w:hAnsi="Times New Roman" w:cs="Times New Roman"/>
                <w:sz w:val="28"/>
                <w:szCs w:val="28"/>
              </w:rPr>
              <w:t>Физико-химические</w:t>
            </w:r>
          </w:p>
          <w:p w:rsidR="00C85D4E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112828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C85D4E" w:rsidRDefault="00856E5C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856E5C"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изделий/исследование лакокрасочного покрытия автомобиля</w:t>
            </w:r>
          </w:p>
          <w:p w:rsidR="00C85D4E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</w:p>
          <w:p w:rsidR="00C85D4E" w:rsidRPr="0090155F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</w:t>
            </w:r>
          </w:p>
          <w:p w:rsidR="00C85D4E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C85D4E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C85D4E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C85D4E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C85D4E" w:rsidRPr="00857187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E04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  <w:proofErr w:type="spellEnd"/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C85D4E" w:rsidRPr="00064B5A" w:rsidRDefault="00C85D4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B5A">
              <w:rPr>
                <w:rFonts w:ascii="Times New Roman" w:hAnsi="Times New Roman" w:cs="Times New Roman"/>
                <w:b/>
                <w:sz w:val="28"/>
                <w:szCs w:val="28"/>
              </w:rPr>
              <w:t>Чёрствый Игорь Иванович</w:t>
            </w:r>
          </w:p>
          <w:p w:rsidR="00C85D4E" w:rsidRPr="0024204C" w:rsidRDefault="00856E5C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5C">
              <w:rPr>
                <w:rFonts w:ascii="Times New Roman" w:hAnsi="Times New Roman" w:cs="Times New Roman"/>
                <w:sz w:val="28"/>
                <w:szCs w:val="28"/>
              </w:rPr>
              <w:t>(80222) 42 49 79</w:t>
            </w:r>
          </w:p>
        </w:tc>
      </w:tr>
      <w:tr w:rsidR="00C85D4E" w:rsidRPr="00AD21C8" w:rsidTr="00C71CB1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5C358A" w:rsidRPr="005C358A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358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5C358A" w:rsidRPr="005C358A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358A">
              <w:rPr>
                <w:rFonts w:ascii="Times New Roman" w:hAnsi="Times New Roman" w:cs="Times New Roman"/>
                <w:sz w:val="28"/>
                <w:szCs w:val="28"/>
              </w:rPr>
              <w:t>212030, г.Могилев,</w:t>
            </w:r>
          </w:p>
          <w:p w:rsidR="00C85D4E" w:rsidRPr="00AD21C8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358A">
              <w:rPr>
                <w:rFonts w:ascii="Times New Roman" w:hAnsi="Times New Roman" w:cs="Times New Roman"/>
                <w:sz w:val="28"/>
                <w:szCs w:val="28"/>
              </w:rPr>
              <w:t>ул.Карла Маркса, 14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6834E2" w:rsidRDefault="006834E2" w:rsidP="006B6029">
            <w:pPr>
              <w:pStyle w:val="a4"/>
              <w:numPr>
                <w:ilvl w:val="0"/>
                <w:numId w:val="32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</w:p>
          <w:p w:rsidR="00C85D4E" w:rsidRPr="00AD21C8" w:rsidRDefault="006834E2" w:rsidP="006B6029">
            <w:pPr>
              <w:pStyle w:val="a4"/>
              <w:numPr>
                <w:ilvl w:val="0"/>
                <w:numId w:val="32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</w:t>
            </w:r>
          </w:p>
        </w:tc>
        <w:tc>
          <w:tcPr>
            <w:tcW w:w="3058" w:type="dxa"/>
            <w:tcBorders>
              <w:bottom w:val="single" w:sz="4" w:space="0" w:color="000000" w:themeColor="text1"/>
            </w:tcBorders>
          </w:tcPr>
          <w:p w:rsidR="005C358A" w:rsidRPr="005C358A" w:rsidRDefault="005C358A" w:rsidP="005C358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358A">
              <w:rPr>
                <w:rFonts w:ascii="Times New Roman" w:hAnsi="Times New Roman" w:cs="Times New Roman"/>
                <w:b/>
                <w:sz w:val="28"/>
                <w:szCs w:val="28"/>
              </w:rPr>
              <w:t>Жуковец</w:t>
            </w:r>
            <w:proofErr w:type="spellEnd"/>
          </w:p>
          <w:p w:rsidR="005C358A" w:rsidRPr="005C358A" w:rsidRDefault="005C358A" w:rsidP="005C358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58A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 Геннадьевич</w:t>
            </w:r>
          </w:p>
          <w:p w:rsidR="00C85D4E" w:rsidRPr="005C358A" w:rsidRDefault="005C358A" w:rsidP="005C358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58A">
              <w:rPr>
                <w:rFonts w:ascii="Times New Roman" w:hAnsi="Times New Roman" w:cs="Times New Roman"/>
                <w:sz w:val="28"/>
                <w:szCs w:val="28"/>
              </w:rPr>
              <w:t>(80222) 70 17 26</w:t>
            </w:r>
          </w:p>
        </w:tc>
      </w:tr>
      <w:tr w:rsidR="00C85D4E" w:rsidRPr="00AD21C8" w:rsidTr="00C71CB1">
        <w:trPr>
          <w:trHeight w:val="1779"/>
        </w:trPr>
        <w:tc>
          <w:tcPr>
            <w:tcW w:w="3545" w:type="dxa"/>
          </w:tcPr>
          <w:p w:rsidR="00C85D4E" w:rsidRDefault="00C85D4E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21C8">
              <w:rPr>
                <w:rFonts w:ascii="Times New Roman" w:hAnsi="Times New Roman" w:cs="Times New Roman"/>
                <w:sz w:val="28"/>
                <w:szCs w:val="28"/>
              </w:rPr>
              <w:t>Управление лабораторных исследований вещественных доказательств биологического характера</w:t>
            </w:r>
            <w:r w:rsidR="009D07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34E2" w:rsidRDefault="006834E2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212022, г.Могилев</w:t>
            </w:r>
          </w:p>
          <w:p w:rsidR="00C85D4E" w:rsidRPr="00AD21C8" w:rsidRDefault="009D07B5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1C7E2D">
              <w:rPr>
                <w:rFonts w:ascii="Times New Roman" w:hAnsi="Times New Roman" w:cs="Times New Roman"/>
                <w:sz w:val="28"/>
                <w:szCs w:val="28"/>
              </w:rPr>
              <w:t>Лазаренко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7E2D">
              <w:rPr>
                <w:rFonts w:ascii="Times New Roman" w:hAnsi="Times New Roman" w:cs="Times New Roman"/>
                <w:sz w:val="28"/>
                <w:szCs w:val="28"/>
              </w:rPr>
              <w:t>58А</w:t>
            </w:r>
          </w:p>
        </w:tc>
        <w:tc>
          <w:tcPr>
            <w:tcW w:w="4171" w:type="dxa"/>
          </w:tcPr>
          <w:p w:rsidR="00C85D4E" w:rsidRPr="00AD21C8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21C8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C85D4E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21C8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C85D4E" w:rsidRPr="00AD21C8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Гистологичес</w:t>
            </w:r>
            <w:r w:rsidR="006834E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  <w:p w:rsidR="00C85D4E" w:rsidRPr="00AD21C8" w:rsidRDefault="00C85D4E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C85D4E" w:rsidRPr="00064B5A" w:rsidRDefault="00C85D4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B5A">
              <w:rPr>
                <w:rFonts w:ascii="Times New Roman" w:hAnsi="Times New Roman" w:cs="Times New Roman"/>
                <w:b/>
                <w:sz w:val="28"/>
                <w:szCs w:val="28"/>
              </w:rPr>
              <w:t>Глушков</w:t>
            </w:r>
          </w:p>
          <w:p w:rsidR="00C85D4E" w:rsidRPr="00AD21C8" w:rsidRDefault="00C85D4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B5A">
              <w:rPr>
                <w:rFonts w:ascii="Times New Roman" w:hAnsi="Times New Roman" w:cs="Times New Roman"/>
                <w:b/>
                <w:sz w:val="28"/>
                <w:szCs w:val="28"/>
              </w:rPr>
              <w:t>Виктор Васильевич</w:t>
            </w:r>
            <w:r w:rsidRPr="00AD21C8">
              <w:rPr>
                <w:rFonts w:ascii="Times New Roman" w:hAnsi="Times New Roman" w:cs="Times New Roman"/>
                <w:sz w:val="28"/>
                <w:szCs w:val="28"/>
              </w:rPr>
              <w:t xml:space="preserve"> (80222) 47</w:t>
            </w:r>
            <w:r w:rsidR="009D0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1C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9D0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1C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C85D4E" w:rsidRPr="00AD21C8" w:rsidRDefault="00C85D4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5D4E" w:rsidRPr="00C60E04" w:rsidTr="00C71CB1">
        <w:trPr>
          <w:trHeight w:val="1298"/>
        </w:trPr>
        <w:tc>
          <w:tcPr>
            <w:tcW w:w="3545" w:type="dxa"/>
            <w:tcBorders>
              <w:top w:val="single" w:sz="4" w:space="0" w:color="auto"/>
            </w:tcBorders>
          </w:tcPr>
          <w:p w:rsidR="00C85D4E" w:rsidRDefault="00C85D4E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5">
              <w:rPr>
                <w:rFonts w:ascii="Times New Roman" w:hAnsi="Times New Roman" w:cs="Times New Roman"/>
                <w:sz w:val="28"/>
                <w:szCs w:val="28"/>
              </w:rPr>
              <w:t>Управление судебно-медицинских экспертиз</w:t>
            </w:r>
          </w:p>
          <w:p w:rsidR="006834E2" w:rsidRDefault="006834E2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212022, г.Могилев</w:t>
            </w:r>
          </w:p>
          <w:p w:rsidR="00C85D4E" w:rsidRPr="00C60E04" w:rsidRDefault="001C7E2D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834E2">
              <w:rPr>
                <w:rFonts w:ascii="Times New Roman" w:hAnsi="Times New Roman" w:cs="Times New Roman"/>
                <w:sz w:val="28"/>
                <w:szCs w:val="28"/>
              </w:rPr>
              <w:t>Лазаренко, 58А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C85D4E" w:rsidRPr="00112828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2828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  <w:p w:rsidR="00C85D4E" w:rsidRPr="008E2DAC" w:rsidRDefault="00C85D4E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C85D4E" w:rsidRPr="00064B5A" w:rsidRDefault="00C85D4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B5A">
              <w:rPr>
                <w:rFonts w:ascii="Times New Roman" w:hAnsi="Times New Roman" w:cs="Times New Roman"/>
                <w:b/>
                <w:sz w:val="28"/>
                <w:szCs w:val="28"/>
              </w:rPr>
              <w:t>Тимошенко</w:t>
            </w:r>
          </w:p>
          <w:p w:rsidR="00C85D4E" w:rsidRPr="0024204C" w:rsidRDefault="00C85D4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B5A">
              <w:rPr>
                <w:rFonts w:ascii="Times New Roman" w:hAnsi="Times New Roman" w:cs="Times New Roman"/>
                <w:b/>
                <w:sz w:val="28"/>
                <w:szCs w:val="28"/>
              </w:rPr>
              <w:t>Сергей Николаевич</w:t>
            </w:r>
            <w:r w:rsidRPr="0024204C">
              <w:rPr>
                <w:rFonts w:ascii="Times New Roman" w:hAnsi="Times New Roman" w:cs="Times New Roman"/>
                <w:sz w:val="28"/>
                <w:szCs w:val="28"/>
              </w:rPr>
              <w:t xml:space="preserve"> (80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4204C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9D0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9D0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:rsidR="00A63686" w:rsidRDefault="00A63686" w:rsidP="00A63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86" w:rsidRDefault="00A63686" w:rsidP="00A63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86" w:rsidRDefault="00A63686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63686" w:rsidSect="00C71CB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F9B"/>
    <w:multiLevelType w:val="hybridMultilevel"/>
    <w:tmpl w:val="0C5C994E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7C01130"/>
    <w:multiLevelType w:val="hybridMultilevel"/>
    <w:tmpl w:val="0088B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0D81"/>
    <w:multiLevelType w:val="hybridMultilevel"/>
    <w:tmpl w:val="FAD45A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A3A79"/>
    <w:multiLevelType w:val="hybridMultilevel"/>
    <w:tmpl w:val="C68EB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1930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865F4"/>
    <w:multiLevelType w:val="hybridMultilevel"/>
    <w:tmpl w:val="0B08B1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CE05D2"/>
    <w:multiLevelType w:val="hybridMultilevel"/>
    <w:tmpl w:val="07688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E3479"/>
    <w:multiLevelType w:val="hybridMultilevel"/>
    <w:tmpl w:val="8A58D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C3817"/>
    <w:multiLevelType w:val="hybridMultilevel"/>
    <w:tmpl w:val="01964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67778"/>
    <w:multiLevelType w:val="hybridMultilevel"/>
    <w:tmpl w:val="2774F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A7593"/>
    <w:multiLevelType w:val="hybridMultilevel"/>
    <w:tmpl w:val="BCDE3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7689C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E6E37"/>
    <w:multiLevelType w:val="hybridMultilevel"/>
    <w:tmpl w:val="2648F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25F82"/>
    <w:multiLevelType w:val="hybridMultilevel"/>
    <w:tmpl w:val="8940C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83F9C"/>
    <w:multiLevelType w:val="hybridMultilevel"/>
    <w:tmpl w:val="0E8C4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92766"/>
    <w:multiLevelType w:val="hybridMultilevel"/>
    <w:tmpl w:val="01069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F582F"/>
    <w:multiLevelType w:val="hybridMultilevel"/>
    <w:tmpl w:val="E6480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EA65CD"/>
    <w:multiLevelType w:val="hybridMultilevel"/>
    <w:tmpl w:val="6F0C9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8159D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86A39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A73B9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32EC2"/>
    <w:multiLevelType w:val="hybridMultilevel"/>
    <w:tmpl w:val="6ECAB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61527"/>
    <w:multiLevelType w:val="hybridMultilevel"/>
    <w:tmpl w:val="495A7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05ECD"/>
    <w:multiLevelType w:val="hybridMultilevel"/>
    <w:tmpl w:val="F044E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445F8"/>
    <w:multiLevelType w:val="hybridMultilevel"/>
    <w:tmpl w:val="1A045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D0F3B"/>
    <w:multiLevelType w:val="hybridMultilevel"/>
    <w:tmpl w:val="2C4CB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7454C9"/>
    <w:multiLevelType w:val="hybridMultilevel"/>
    <w:tmpl w:val="F3A6A6E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 w15:restartNumberingAfterBreak="0">
    <w:nsid w:val="6FB83D0A"/>
    <w:multiLevelType w:val="hybridMultilevel"/>
    <w:tmpl w:val="AE522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518C9"/>
    <w:multiLevelType w:val="hybridMultilevel"/>
    <w:tmpl w:val="3E1C0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84ACB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C0361"/>
    <w:multiLevelType w:val="hybridMultilevel"/>
    <w:tmpl w:val="78A24D6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 w15:restartNumberingAfterBreak="0">
    <w:nsid w:val="7D8A6FF9"/>
    <w:multiLevelType w:val="hybridMultilevel"/>
    <w:tmpl w:val="C45C9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5"/>
  </w:num>
  <w:num w:numId="4">
    <w:abstractNumId w:val="2"/>
  </w:num>
  <w:num w:numId="5">
    <w:abstractNumId w:val="0"/>
  </w:num>
  <w:num w:numId="6">
    <w:abstractNumId w:val="21"/>
  </w:num>
  <w:num w:numId="7">
    <w:abstractNumId w:val="30"/>
  </w:num>
  <w:num w:numId="8">
    <w:abstractNumId w:val="26"/>
  </w:num>
  <w:num w:numId="9">
    <w:abstractNumId w:val="4"/>
  </w:num>
  <w:num w:numId="10">
    <w:abstractNumId w:val="24"/>
  </w:num>
  <w:num w:numId="11">
    <w:abstractNumId w:val="15"/>
  </w:num>
  <w:num w:numId="12">
    <w:abstractNumId w:val="19"/>
  </w:num>
  <w:num w:numId="13">
    <w:abstractNumId w:val="18"/>
  </w:num>
  <w:num w:numId="14">
    <w:abstractNumId w:val="11"/>
  </w:num>
  <w:num w:numId="15">
    <w:abstractNumId w:val="20"/>
  </w:num>
  <w:num w:numId="16">
    <w:abstractNumId w:val="29"/>
  </w:num>
  <w:num w:numId="17">
    <w:abstractNumId w:val="22"/>
  </w:num>
  <w:num w:numId="18">
    <w:abstractNumId w:val="13"/>
  </w:num>
  <w:num w:numId="19">
    <w:abstractNumId w:val="12"/>
  </w:num>
  <w:num w:numId="20">
    <w:abstractNumId w:val="7"/>
  </w:num>
  <w:num w:numId="21">
    <w:abstractNumId w:val="9"/>
  </w:num>
  <w:num w:numId="22">
    <w:abstractNumId w:val="28"/>
  </w:num>
  <w:num w:numId="23">
    <w:abstractNumId w:val="10"/>
  </w:num>
  <w:num w:numId="24">
    <w:abstractNumId w:val="3"/>
  </w:num>
  <w:num w:numId="25">
    <w:abstractNumId w:val="17"/>
  </w:num>
  <w:num w:numId="26">
    <w:abstractNumId w:val="31"/>
  </w:num>
  <w:num w:numId="27">
    <w:abstractNumId w:val="27"/>
  </w:num>
  <w:num w:numId="28">
    <w:abstractNumId w:val="6"/>
  </w:num>
  <w:num w:numId="29">
    <w:abstractNumId w:val="8"/>
  </w:num>
  <w:num w:numId="30">
    <w:abstractNumId w:val="1"/>
  </w:num>
  <w:num w:numId="31">
    <w:abstractNumId w:val="2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27"/>
    <w:rsid w:val="00064B5A"/>
    <w:rsid w:val="0007488C"/>
    <w:rsid w:val="000C2145"/>
    <w:rsid w:val="00105767"/>
    <w:rsid w:val="00127F09"/>
    <w:rsid w:val="0015046E"/>
    <w:rsid w:val="001B0C24"/>
    <w:rsid w:val="001B5DFD"/>
    <w:rsid w:val="001C7E2D"/>
    <w:rsid w:val="00213FFC"/>
    <w:rsid w:val="0024204C"/>
    <w:rsid w:val="002B57E3"/>
    <w:rsid w:val="00310DB2"/>
    <w:rsid w:val="00475C27"/>
    <w:rsid w:val="005B1B62"/>
    <w:rsid w:val="005C358A"/>
    <w:rsid w:val="005C36F2"/>
    <w:rsid w:val="005D3CB5"/>
    <w:rsid w:val="005F5AFF"/>
    <w:rsid w:val="00625693"/>
    <w:rsid w:val="00653257"/>
    <w:rsid w:val="006613A4"/>
    <w:rsid w:val="006834E2"/>
    <w:rsid w:val="00696BFC"/>
    <w:rsid w:val="006B6029"/>
    <w:rsid w:val="007050F9"/>
    <w:rsid w:val="007A6548"/>
    <w:rsid w:val="007C21A9"/>
    <w:rsid w:val="00810708"/>
    <w:rsid w:val="00856A5D"/>
    <w:rsid w:val="00856E5C"/>
    <w:rsid w:val="00857187"/>
    <w:rsid w:val="009159CB"/>
    <w:rsid w:val="009914BF"/>
    <w:rsid w:val="009B01D6"/>
    <w:rsid w:val="009D07B5"/>
    <w:rsid w:val="00A122FF"/>
    <w:rsid w:val="00A2064E"/>
    <w:rsid w:val="00A37757"/>
    <w:rsid w:val="00A37913"/>
    <w:rsid w:val="00A63686"/>
    <w:rsid w:val="00AD21C8"/>
    <w:rsid w:val="00AD6627"/>
    <w:rsid w:val="00AF0490"/>
    <w:rsid w:val="00B47FA9"/>
    <w:rsid w:val="00BC13CF"/>
    <w:rsid w:val="00BC7F8E"/>
    <w:rsid w:val="00BF6ECF"/>
    <w:rsid w:val="00C10787"/>
    <w:rsid w:val="00C54307"/>
    <w:rsid w:val="00C71CB1"/>
    <w:rsid w:val="00C85D4E"/>
    <w:rsid w:val="00CC09FB"/>
    <w:rsid w:val="00CD2CDB"/>
    <w:rsid w:val="00CE0E3E"/>
    <w:rsid w:val="00DA366F"/>
    <w:rsid w:val="00FC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F70F"/>
  <w15:docId w15:val="{47A17B54-B65D-45D3-AD3F-194FBC89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C27"/>
  </w:style>
  <w:style w:type="paragraph" w:styleId="2">
    <w:name w:val="heading 2"/>
    <w:basedOn w:val="a"/>
    <w:next w:val="a"/>
    <w:link w:val="20"/>
    <w:uiPriority w:val="99"/>
    <w:qFormat/>
    <w:rsid w:val="005C36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C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5C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5C36F2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paragraph" w:styleId="a5">
    <w:name w:val="header"/>
    <w:basedOn w:val="a"/>
    <w:link w:val="a6"/>
    <w:uiPriority w:val="99"/>
    <w:rsid w:val="005C36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TW"/>
    </w:rPr>
  </w:style>
  <w:style w:type="character" w:customStyle="1" w:styleId="a6">
    <w:name w:val="Верхний колонтитул Знак"/>
    <w:basedOn w:val="a0"/>
    <w:link w:val="a5"/>
    <w:uiPriority w:val="99"/>
    <w:rsid w:val="005C36F2"/>
    <w:rPr>
      <w:rFonts w:ascii="Times New Roman" w:eastAsia="Times New Roman" w:hAnsi="Times New Roman" w:cs="Times New Roman"/>
      <w:sz w:val="28"/>
      <w:szCs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62D0F-BE18-4718-B8EB-F9A294F0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309-2</cp:lastModifiedBy>
  <cp:revision>2</cp:revision>
  <cp:lastPrinted>2016-05-23T12:23:00Z</cp:lastPrinted>
  <dcterms:created xsi:type="dcterms:W3CDTF">2019-08-29T09:33:00Z</dcterms:created>
  <dcterms:modified xsi:type="dcterms:W3CDTF">2019-08-29T09:33:00Z</dcterms:modified>
</cp:coreProperties>
</file>